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3ED" w:rsidRDefault="00B136FA" w:rsidP="00B136F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ОБ ОБРАЗОВАНИИ</w:t>
      </w:r>
    </w:p>
    <w:p w:rsidR="00B136FA" w:rsidRDefault="00B136FA" w:rsidP="00B136FA">
      <w:pPr>
        <w:jc w:val="both"/>
        <w:rPr>
          <w:rFonts w:ascii="Times New Roman" w:hAnsi="Times New Roman" w:cs="Times New Roman"/>
          <w:sz w:val="24"/>
          <w:szCs w:val="24"/>
        </w:rPr>
      </w:pPr>
      <w:r w:rsidRPr="00B136FA">
        <w:rPr>
          <w:rFonts w:ascii="Times New Roman" w:hAnsi="Times New Roman" w:cs="Times New Roman"/>
          <w:sz w:val="24"/>
          <w:szCs w:val="24"/>
          <w:u w:val="single"/>
        </w:rPr>
        <w:t>г. Эль-Кувейт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«___» __________________ 20__</w:t>
      </w:r>
      <w:r w:rsidR="00EA6A9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г.   </w:t>
      </w:r>
    </w:p>
    <w:tbl>
      <w:tblPr>
        <w:tblStyle w:val="a4"/>
        <w:tblW w:w="0" w:type="auto"/>
        <w:tblLook w:val="04A0"/>
      </w:tblPr>
      <w:tblGrid>
        <w:gridCol w:w="10682"/>
      </w:tblGrid>
      <w:tr w:rsidR="00EA6A98" w:rsidTr="00EA6A98">
        <w:tc>
          <w:tcPr>
            <w:tcW w:w="10682" w:type="dxa"/>
            <w:tcBorders>
              <w:top w:val="nil"/>
              <w:left w:val="nil"/>
              <w:right w:val="nil"/>
            </w:tcBorders>
          </w:tcPr>
          <w:p w:rsidR="00EA6A98" w:rsidRPr="00EA6A98" w:rsidRDefault="00EA6A98" w:rsidP="00EA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A98">
              <w:rPr>
                <w:rFonts w:ascii="Times New Roman" w:hAnsi="Times New Roman" w:cs="Times New Roman"/>
                <w:sz w:val="28"/>
                <w:szCs w:val="28"/>
              </w:rPr>
              <w:t>Посольство Российской Федерации в Государстве Кувейт,</w:t>
            </w:r>
          </w:p>
        </w:tc>
      </w:tr>
    </w:tbl>
    <w:p w:rsidR="00B136FA" w:rsidRDefault="00EA6A98" w:rsidP="006A6E67">
      <w:pPr>
        <w:spacing w:after="0" w:line="24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B136FA">
        <w:rPr>
          <w:rFonts w:ascii="Times New Roman" w:hAnsi="Times New Roman" w:cs="Times New Roman"/>
          <w:sz w:val="16"/>
          <w:szCs w:val="16"/>
        </w:rPr>
        <w:t xml:space="preserve"> </w:t>
      </w:r>
      <w:r w:rsidR="00B136FA" w:rsidRPr="00B136FA">
        <w:rPr>
          <w:rFonts w:ascii="Times New Roman" w:hAnsi="Times New Roman" w:cs="Times New Roman"/>
          <w:sz w:val="16"/>
          <w:szCs w:val="16"/>
        </w:rPr>
        <w:t>(пол</w:t>
      </w:r>
      <w:r w:rsidR="00B136FA">
        <w:rPr>
          <w:rFonts w:ascii="Times New Roman" w:hAnsi="Times New Roman" w:cs="Times New Roman"/>
          <w:sz w:val="16"/>
          <w:szCs w:val="16"/>
        </w:rPr>
        <w:t>ное официальное наименование дипломатического представительства)</w:t>
      </w:r>
    </w:p>
    <w:p w:rsidR="00B42860" w:rsidRDefault="00B42860" w:rsidP="00B4286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действующее на основании лицензии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2860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Pr="00533E85">
        <w:rPr>
          <w:rFonts w:ascii="Times New Roman" w:hAnsi="Times New Roman" w:cs="Times New Roman"/>
          <w:sz w:val="24"/>
          <w:szCs w:val="24"/>
          <w:u w:val="single"/>
        </w:rPr>
        <w:t>05 марта 2015</w:t>
      </w:r>
      <w:r w:rsidR="007C188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33E85">
        <w:rPr>
          <w:rFonts w:ascii="Times New Roman" w:hAnsi="Times New Roman" w:cs="Times New Roman"/>
          <w:sz w:val="24"/>
          <w:szCs w:val="24"/>
          <w:u w:val="single"/>
        </w:rPr>
        <w:t>г. №1305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Pr="00B42860">
        <w:rPr>
          <w:rFonts w:ascii="Times New Roman" w:hAnsi="Times New Roman" w:cs="Times New Roman"/>
          <w:sz w:val="24"/>
          <w:szCs w:val="24"/>
        </w:rPr>
        <w:t>именуемое в дальнейшем «Исполнитель»</w:t>
      </w:r>
      <w:r>
        <w:rPr>
          <w:rFonts w:ascii="Times New Roman" w:hAnsi="Times New Roman" w:cs="Times New Roman"/>
          <w:sz w:val="24"/>
          <w:szCs w:val="24"/>
        </w:rPr>
        <w:t xml:space="preserve">, в лице Чрезвычайного и Полномочного Посла Российской Федерации в Государстве Кувейт </w:t>
      </w:r>
      <w:r w:rsidR="00F4605A">
        <w:rPr>
          <w:rFonts w:ascii="Times New Roman" w:hAnsi="Times New Roman" w:cs="Times New Roman"/>
          <w:sz w:val="24"/>
          <w:szCs w:val="24"/>
        </w:rPr>
        <w:t>Макарова Николая Валентиновича</w:t>
      </w:r>
      <w:r w:rsidRPr="00EA6A98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533E85" w:rsidRPr="00EA6A98">
        <w:rPr>
          <w:rFonts w:ascii="Times New Roman" w:hAnsi="Times New Roman" w:cs="Times New Roman"/>
          <w:noProof/>
          <w:sz w:val="24"/>
          <w:szCs w:val="24"/>
        </w:rPr>
        <w:t>Положения о Посольстве Российской Федерации, утвержденного Указом Президента Российской Федерации от 28 октября 1996</w:t>
      </w:r>
      <w:r w:rsidR="007C188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533E85" w:rsidRPr="00EA6A98">
        <w:rPr>
          <w:rFonts w:ascii="Times New Roman" w:hAnsi="Times New Roman" w:cs="Times New Roman"/>
          <w:noProof/>
          <w:sz w:val="24"/>
          <w:szCs w:val="24"/>
        </w:rPr>
        <w:t>г. №1497 с изменениями и дополнениями от 25 августа 2012</w:t>
      </w:r>
      <w:r w:rsidR="007C188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533E85" w:rsidRPr="00EA6A98">
        <w:rPr>
          <w:rFonts w:ascii="Times New Roman" w:hAnsi="Times New Roman" w:cs="Times New Roman"/>
          <w:noProof/>
          <w:sz w:val="24"/>
          <w:szCs w:val="24"/>
        </w:rPr>
        <w:t xml:space="preserve">г.                                                                                                                                                       </w:t>
      </w:r>
    </w:p>
    <w:p w:rsidR="00B42860" w:rsidRDefault="00B42860" w:rsidP="00B4286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одной стороны, и ______________________________________________________________________</w:t>
      </w:r>
    </w:p>
    <w:p w:rsidR="00B42860" w:rsidRDefault="00B42860" w:rsidP="00B4286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42860" w:rsidRDefault="00B42860" w:rsidP="00B4286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B42860" w:rsidRDefault="00B42860" w:rsidP="00B42860">
      <w:pPr>
        <w:spacing w:after="0" w:line="24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(ФИО родителя или законного представителя в написании, соответствующем в удостоверяющем личность документе)</w:t>
      </w:r>
    </w:p>
    <w:p w:rsidR="00B42860" w:rsidRDefault="00B42860" w:rsidP="00B4286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именуемы</w:t>
      </w:r>
      <w:r w:rsidR="00DB27CC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в дальнейшем «Заказчик»</w:t>
      </w:r>
      <w:r w:rsidR="00DB27C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</w:t>
      </w:r>
    </w:p>
    <w:p w:rsidR="00B42860" w:rsidRDefault="00B42860" w:rsidP="00B4286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42860" w:rsidRDefault="00B42860" w:rsidP="00B4286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B42860" w:rsidRDefault="00B42860" w:rsidP="00B4286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42860" w:rsidRDefault="00B42860" w:rsidP="00B4286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B42860" w:rsidRDefault="00B42860" w:rsidP="00B4286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42860" w:rsidRDefault="00B42860" w:rsidP="00B4286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______________________________________________________________________________________,</w:t>
      </w:r>
    </w:p>
    <w:p w:rsidR="00B42860" w:rsidRDefault="00B42860" w:rsidP="00B42860">
      <w:pPr>
        <w:spacing w:after="0" w:line="24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и реквизиты документа, удостоверяющего личность)</w:t>
      </w:r>
    </w:p>
    <w:p w:rsidR="00B42860" w:rsidRDefault="00B42860" w:rsidP="00B42860">
      <w:pPr>
        <w:spacing w:after="0" w:line="240" w:lineRule="atLeast"/>
        <w:jc w:val="center"/>
        <w:rPr>
          <w:rFonts w:ascii="Times New Roman" w:hAnsi="Times New Roman" w:cs="Times New Roman"/>
          <w:sz w:val="16"/>
          <w:szCs w:val="16"/>
        </w:rPr>
      </w:pPr>
    </w:p>
    <w:p w:rsidR="00B42860" w:rsidRDefault="00B42860" w:rsidP="00B4286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являющийся родителем (законным представителем) _________________________________________</w:t>
      </w:r>
    </w:p>
    <w:p w:rsidR="00B42860" w:rsidRDefault="00B42860" w:rsidP="00B4286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42860" w:rsidRDefault="00B42860" w:rsidP="00B4286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B42860" w:rsidRDefault="00B42860" w:rsidP="00B42860">
      <w:pPr>
        <w:spacing w:after="0" w:line="24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(ФИО учащегося)</w:t>
      </w:r>
    </w:p>
    <w:p w:rsidR="00B42860" w:rsidRDefault="00B42860" w:rsidP="00B42860">
      <w:pPr>
        <w:spacing w:after="0" w:line="240" w:lineRule="atLeast"/>
        <w:jc w:val="center"/>
        <w:rPr>
          <w:rFonts w:ascii="Times New Roman" w:hAnsi="Times New Roman" w:cs="Times New Roman"/>
          <w:sz w:val="16"/>
          <w:szCs w:val="16"/>
        </w:rPr>
      </w:pPr>
    </w:p>
    <w:p w:rsidR="00B42860" w:rsidRDefault="0044426C" w:rsidP="00B4286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(далее – Обучающийся) с другой стороны, и (при наличии) ___________________________________</w:t>
      </w:r>
    </w:p>
    <w:p w:rsidR="0044426C" w:rsidRDefault="0044426C" w:rsidP="00B4286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4426C" w:rsidRDefault="0044426C" w:rsidP="00B4286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44426C" w:rsidRDefault="0044426C" w:rsidP="00B4286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4426C" w:rsidRDefault="0044426C" w:rsidP="00B4286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  <w:r w:rsidR="008B2B5C">
        <w:rPr>
          <w:rFonts w:ascii="Times New Roman" w:hAnsi="Times New Roman" w:cs="Times New Roman"/>
          <w:sz w:val="24"/>
          <w:szCs w:val="24"/>
        </w:rPr>
        <w:t>,</w:t>
      </w:r>
    </w:p>
    <w:p w:rsidR="0044426C" w:rsidRDefault="0044426C" w:rsidP="0044426C">
      <w:pPr>
        <w:spacing w:after="0" w:line="24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(ФИО/наименование юридического лица, принимающего на себя обязанность по возмещению затрат на обучение и содержание)</w:t>
      </w:r>
    </w:p>
    <w:p w:rsidR="0044426C" w:rsidRDefault="0044426C" w:rsidP="0044426C">
      <w:pPr>
        <w:spacing w:after="0" w:line="240" w:lineRule="atLeast"/>
        <w:jc w:val="center"/>
        <w:rPr>
          <w:rFonts w:ascii="Times New Roman" w:hAnsi="Times New Roman" w:cs="Times New Roman"/>
          <w:sz w:val="16"/>
          <w:szCs w:val="16"/>
        </w:rPr>
      </w:pPr>
    </w:p>
    <w:p w:rsidR="0044426C" w:rsidRDefault="008B2B5C" w:rsidP="0044426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44426C">
        <w:rPr>
          <w:rFonts w:ascii="Times New Roman" w:hAnsi="Times New Roman" w:cs="Times New Roman"/>
          <w:sz w:val="24"/>
          <w:szCs w:val="24"/>
        </w:rPr>
        <w:t>менуемый в дальнейшем «Плательщик», с третьей стороны, именуемые совместно «Стороны», заключили настоящий договор (далее – Договор) о нижеследующем:</w:t>
      </w:r>
    </w:p>
    <w:p w:rsidR="0044426C" w:rsidRDefault="0044426C" w:rsidP="0044426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4426C" w:rsidRDefault="0044426C" w:rsidP="0044426C">
      <w:pPr>
        <w:pStyle w:val="a3"/>
        <w:numPr>
          <w:ilvl w:val="0"/>
          <w:numId w:val="1"/>
        </w:num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ДОГОВОРА</w:t>
      </w:r>
    </w:p>
    <w:p w:rsidR="00B913BE" w:rsidRPr="00B913BE" w:rsidRDefault="00B913BE" w:rsidP="00B913B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4426C" w:rsidRDefault="0044426C" w:rsidP="0044426C">
      <w:pPr>
        <w:pStyle w:val="a3"/>
        <w:numPr>
          <w:ilvl w:val="1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Исполнитель обязуется принять на обучение в специализированное структурное образовательное подразделение загранучреждения МИД России (далее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заграншкола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4426C" w:rsidRPr="0044426C" w:rsidRDefault="0044426C" w:rsidP="0044426C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44426C">
        <w:rPr>
          <w:rFonts w:ascii="Times New Roman" w:hAnsi="Times New Roman" w:cs="Times New Roman"/>
          <w:b/>
          <w:sz w:val="24"/>
          <w:szCs w:val="24"/>
        </w:rPr>
        <w:t>реднюю общеобразовательную школу при Посольстве России в Кувейте</w:t>
      </w:r>
    </w:p>
    <w:tbl>
      <w:tblPr>
        <w:tblStyle w:val="a4"/>
        <w:tblW w:w="0" w:type="auto"/>
        <w:tblLook w:val="04A0"/>
      </w:tblPr>
      <w:tblGrid>
        <w:gridCol w:w="10682"/>
      </w:tblGrid>
      <w:tr w:rsidR="0044426C" w:rsidTr="0044426C">
        <w:trPr>
          <w:trHeight w:val="562"/>
        </w:trPr>
        <w:tc>
          <w:tcPr>
            <w:tcW w:w="10682" w:type="dxa"/>
            <w:tcBorders>
              <w:left w:val="nil"/>
              <w:bottom w:val="nil"/>
              <w:right w:val="nil"/>
            </w:tcBorders>
          </w:tcPr>
          <w:p w:rsidR="0044426C" w:rsidRDefault="0044426C" w:rsidP="0044426C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(наименование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заграншколы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8B2B5C" w:rsidRDefault="008B2B5C" w:rsidP="0044426C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a4"/>
              <w:tblW w:w="0" w:type="auto"/>
              <w:tblInd w:w="5" w:type="dxa"/>
              <w:tblLook w:val="04A0"/>
            </w:tblPr>
            <w:tblGrid>
              <w:gridCol w:w="3615"/>
              <w:gridCol w:w="6836"/>
            </w:tblGrid>
            <w:tr w:rsidR="008B2B5C" w:rsidTr="006B45B8">
              <w:tc>
                <w:tcPr>
                  <w:tcW w:w="3615" w:type="dxa"/>
                  <w:tcBorders>
                    <w:top w:val="nil"/>
                    <w:left w:val="nil"/>
                    <w:bottom w:val="nil"/>
                  </w:tcBorders>
                </w:tcPr>
                <w:p w:rsidR="008B2B5C" w:rsidRDefault="008B2B5C" w:rsidP="008B2B5C">
                  <w:pPr>
                    <w:spacing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Pr="008B2B5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 образовательной программе </w:t>
                  </w:r>
                </w:p>
              </w:tc>
              <w:tc>
                <w:tcPr>
                  <w:tcW w:w="6836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8B2B5C" w:rsidRPr="008B2B5C" w:rsidRDefault="008B2B5C" w:rsidP="00DB27CC">
                  <w:pPr>
                    <w:spacing w:line="240" w:lineRule="atLeas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</w:t>
                  </w:r>
                  <w:r w:rsidR="00CD6D2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  <w:r w:rsidR="00E425D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="00CD6D2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Pr="008B2B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общего образования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 </w:t>
                  </w:r>
                  <w:r w:rsidR="00DB27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____ класс</w:t>
                  </w:r>
                  <w:r w:rsidR="00DB27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</w:t>
                  </w:r>
                  <w:r w:rsidRPr="008B2B5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8B2B5C" w:rsidRPr="00E425D9" w:rsidRDefault="008B2B5C" w:rsidP="008B2B5C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5D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  <w:r w:rsidRPr="00E425D9">
              <w:rPr>
                <w:rFonts w:ascii="Times New Roman" w:hAnsi="Times New Roman" w:cs="Times New Roman"/>
                <w:sz w:val="16"/>
                <w:szCs w:val="16"/>
              </w:rPr>
              <w:t xml:space="preserve"> (вид и уровень реализуемой в отношении поступающего образовательной программы)</w:t>
            </w:r>
          </w:p>
          <w:p w:rsidR="00FA44A6" w:rsidRDefault="00FA44A6" w:rsidP="00FA44A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_______________________________________________________________________________________</w:t>
            </w:r>
          </w:p>
          <w:p w:rsidR="00FA44A6" w:rsidRDefault="00FA44A6" w:rsidP="00FA44A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(форма обучения)</w:t>
            </w:r>
          </w:p>
          <w:p w:rsidR="00FA44A6" w:rsidRDefault="00FA44A6" w:rsidP="00FA44A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государственного образовательного стандарта в соответствии с учебными планами </w:t>
            </w:r>
            <w:r w:rsidR="00DB27C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индивидуальными</w:t>
            </w:r>
            <w:r w:rsidR="00DB27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образовательными программами Исполнителя </w:t>
            </w:r>
          </w:p>
          <w:p w:rsidR="00FA44A6" w:rsidRDefault="00FA44A6" w:rsidP="00FA44A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4A6" w:rsidRDefault="00FA44A6" w:rsidP="00FA44A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</w:t>
            </w:r>
            <w:r w:rsidR="00686A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A44A6" w:rsidRDefault="00FA44A6" w:rsidP="00FA44A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(ФИО поступающего на обучение)</w:t>
            </w:r>
          </w:p>
          <w:p w:rsidR="00FA44A6" w:rsidRDefault="00FA44A6" w:rsidP="00FA44A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Заказчик или Плательщик обязуются возместить затраты Исполнителя на его обучение и содержание.</w:t>
            </w:r>
          </w:p>
          <w:p w:rsidR="00FA44A6" w:rsidRDefault="00FA44A6" w:rsidP="00FA44A6">
            <w:pPr>
              <w:pStyle w:val="a3"/>
              <w:numPr>
                <w:ilvl w:val="1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4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 w:rsidR="00724ED5">
              <w:rPr>
                <w:rFonts w:ascii="Times New Roman" w:hAnsi="Times New Roman" w:cs="Times New Roman"/>
                <w:sz w:val="24"/>
                <w:szCs w:val="24"/>
              </w:rPr>
              <w:t>Образовательные отношения возникают с момента издания руководителем Исполнителя распорядительного акта (приказа) о приеме поступающего на обучение.</w:t>
            </w:r>
          </w:p>
          <w:p w:rsidR="00724ED5" w:rsidRDefault="00724ED5" w:rsidP="00724ED5">
            <w:pPr>
              <w:spacing w:line="240" w:lineRule="atLeas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Образовательные отношения изменяются или прекращаются в момент издания руководителем Исполнителя соответствующего распорядительного акта (приказа).</w:t>
            </w:r>
          </w:p>
          <w:p w:rsidR="00724ED5" w:rsidRDefault="00724ED5" w:rsidP="00724ED5">
            <w:pPr>
              <w:spacing w:line="240" w:lineRule="atLeas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По запросу Заказчика ему выдается копия соответствующего приказа, заверенная печатью Исполнителя.</w:t>
            </w:r>
          </w:p>
          <w:p w:rsidR="00724ED5" w:rsidRDefault="00724ED5" w:rsidP="00724ED5">
            <w:pPr>
              <w:pStyle w:val="a3"/>
              <w:numPr>
                <w:ilvl w:val="1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Язык обучения и воспитания – русский.</w:t>
            </w:r>
          </w:p>
          <w:p w:rsidR="00724ED5" w:rsidRDefault="00724ED5" w:rsidP="00724ED5">
            <w:pPr>
              <w:pStyle w:val="a3"/>
              <w:numPr>
                <w:ilvl w:val="1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После освоения Обучающимся образовательной программы и успешного прохождения государственной аттестации ему выдается документ об обучении или образовании.</w:t>
            </w:r>
          </w:p>
          <w:p w:rsidR="00724ED5" w:rsidRDefault="00724ED5" w:rsidP="00724ED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ED5" w:rsidRDefault="00724ED5" w:rsidP="00724ED5">
            <w:pPr>
              <w:pStyle w:val="a3"/>
              <w:numPr>
                <w:ilvl w:val="0"/>
                <w:numId w:val="1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ПРАВА И ОБЯЗАННОСТИ СТОРОН</w:t>
            </w:r>
          </w:p>
          <w:p w:rsidR="00B913BE" w:rsidRPr="00B913BE" w:rsidRDefault="00B913BE" w:rsidP="00B913B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ED5" w:rsidRDefault="00724ED5" w:rsidP="00724ED5">
            <w:pPr>
              <w:pStyle w:val="a3"/>
              <w:numPr>
                <w:ilvl w:val="1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Исполнитель вправе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      </w:r>
          </w:p>
          <w:p w:rsidR="00724ED5" w:rsidRDefault="00724ED5" w:rsidP="00724ED5">
            <w:pPr>
              <w:pStyle w:val="a3"/>
              <w:numPr>
                <w:ilvl w:val="1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Исполнитель обязуется:</w:t>
            </w:r>
          </w:p>
          <w:p w:rsidR="00724ED5" w:rsidRDefault="004960AB" w:rsidP="00724ED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  <w:r w:rsidR="00724ED5">
              <w:rPr>
                <w:rFonts w:ascii="Times New Roman" w:hAnsi="Times New Roman" w:cs="Times New Roman"/>
                <w:sz w:val="24"/>
                <w:szCs w:val="24"/>
              </w:rPr>
              <w:t>ознак</w:t>
            </w:r>
            <w:r w:rsidR="00DB27CC">
              <w:rPr>
                <w:rFonts w:ascii="Times New Roman" w:hAnsi="Times New Roman" w:cs="Times New Roman"/>
                <w:sz w:val="24"/>
                <w:szCs w:val="24"/>
              </w:rPr>
              <w:t>омит</w:t>
            </w:r>
            <w:r w:rsidR="00724ED5">
              <w:rPr>
                <w:rFonts w:ascii="Times New Roman" w:hAnsi="Times New Roman" w:cs="Times New Roman"/>
                <w:sz w:val="24"/>
                <w:szCs w:val="24"/>
              </w:rPr>
              <w:t>ь Обучающегося, Заказчика и Плательщика с Порядком организации и осуществления образовательной деятельности по основным и дополнительным общеобразовательным программам в дипломатических предст</w:t>
            </w:r>
            <w:r w:rsidR="004717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24ED5">
              <w:rPr>
                <w:rFonts w:ascii="Times New Roman" w:hAnsi="Times New Roman" w:cs="Times New Roman"/>
                <w:sz w:val="24"/>
                <w:szCs w:val="24"/>
              </w:rPr>
              <w:t xml:space="preserve">вительствах и консульских учреждениях Российской Федерации, представительствах Российской </w:t>
            </w:r>
            <w:r w:rsidR="0047176D">
              <w:rPr>
                <w:rFonts w:ascii="Times New Roman" w:hAnsi="Times New Roman" w:cs="Times New Roman"/>
                <w:sz w:val="24"/>
                <w:szCs w:val="24"/>
              </w:rPr>
              <w:t>Федерации при международных (межгосударственных, межправительственных) организациях, утвержденным приказом Министерства иностранных дел Российской Федерации от 19 ноября 2013 г. №21428, с изменениями, внесенными приказом МИД России от 15 января 2018 г. №282 (далее – Порядок), положением о специализированном структурном образовательном подразделении, лицензией на осуществление образовательной деятельности, свидетельством о государственной аккредитации образовательной деятельности, образовательными программами, другими документами, регламентирующими организацию и осуществление образовательной деятельности, в том числе с правами</w:t>
            </w:r>
            <w:r w:rsidR="00DB27CC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47176D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обязанностями Заказчика, Плательщика и Обучающегося;</w:t>
            </w:r>
          </w:p>
          <w:p w:rsidR="0047176D" w:rsidRDefault="004960AB" w:rsidP="00724ED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7176D">
              <w:rPr>
                <w:rFonts w:ascii="Times New Roman" w:hAnsi="Times New Roman" w:cs="Times New Roman"/>
                <w:sz w:val="24"/>
                <w:szCs w:val="24"/>
              </w:rPr>
              <w:t>-обеспечивать соблюдение требований Федерального закона от 27 июля 2006 г. № 152-ФЗ «</w:t>
            </w:r>
            <w:r w:rsidR="00DB27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7176D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персональных данных» в части сбора, хранения и обработки персональных данных Заказчика, Плательщика и Обучающегося, предусмотренных настоящим</w:t>
            </w:r>
            <w:r w:rsidR="00EE2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176D">
              <w:rPr>
                <w:rFonts w:ascii="Times New Roman" w:hAnsi="Times New Roman" w:cs="Times New Roman"/>
                <w:sz w:val="24"/>
                <w:szCs w:val="24"/>
              </w:rPr>
              <w:t>Договором, осуществляемых в целях организации и осуществления образовательного процесса;</w:t>
            </w:r>
          </w:p>
          <w:p w:rsidR="0047176D" w:rsidRDefault="004960AB" w:rsidP="00724ED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7176D">
              <w:rPr>
                <w:rFonts w:ascii="Times New Roman" w:hAnsi="Times New Roman" w:cs="Times New Roman"/>
                <w:sz w:val="24"/>
                <w:szCs w:val="24"/>
              </w:rPr>
              <w:t>-обеспечить Обучающемуся предусмотренные настоящим Договором условия усвоения образовательной программы;</w:t>
            </w:r>
          </w:p>
          <w:p w:rsidR="004960AB" w:rsidRDefault="004960AB" w:rsidP="00724ED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7176D">
              <w:rPr>
                <w:rFonts w:ascii="Times New Roman" w:hAnsi="Times New Roman" w:cs="Times New Roman"/>
                <w:sz w:val="24"/>
                <w:szCs w:val="24"/>
              </w:rPr>
              <w:t>-обеспечивать реализацию образовательных программ общего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176D">
              <w:rPr>
                <w:rFonts w:ascii="Times New Roman" w:hAnsi="Times New Roman" w:cs="Times New Roman"/>
                <w:sz w:val="24"/>
                <w:szCs w:val="24"/>
              </w:rPr>
              <w:t xml:space="preserve">по каждой из реализуемых форм обучения в соответствии с календарным учебным графиком, учебным планом и расписанием учебных занятий, утверждаемых директором </w:t>
            </w:r>
            <w:proofErr w:type="spellStart"/>
            <w:r w:rsidR="0047176D">
              <w:rPr>
                <w:rFonts w:ascii="Times New Roman" w:hAnsi="Times New Roman" w:cs="Times New Roman"/>
                <w:sz w:val="24"/>
                <w:szCs w:val="24"/>
              </w:rPr>
              <w:t>заграншколы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17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 с руководителем Исполнителя;</w:t>
            </w:r>
          </w:p>
          <w:p w:rsidR="004960AB" w:rsidRDefault="004960AB" w:rsidP="00724ED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-определять расписание занятий и учебную нагрузку Обучающегося с учетом требований государственных санитарно-эпидемиологических правил и нормативов Российской Федерации, климатических условий государства пребывания и других обстоятельств, имеющих существенное значение</w:t>
            </w:r>
            <w:r w:rsidR="004717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определения расписания занятий и учебной нагрузки;</w:t>
            </w:r>
          </w:p>
          <w:p w:rsidR="004960AB" w:rsidRDefault="004960AB" w:rsidP="00724ED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-осуществлять текущий контроль успеваемости и промежуточную аттестацию Обучающегося в процессе реализации образовательных программ в формах и порядке, предусмотренных учебным планом;</w:t>
            </w:r>
          </w:p>
          <w:p w:rsidR="0047176D" w:rsidRDefault="004960AB" w:rsidP="00724ED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-обеспечивать Обучающемуся  уважение человеческого достоинства, охрану жизни и здоровья;</w:t>
            </w:r>
          </w:p>
          <w:p w:rsidR="004960AB" w:rsidRDefault="004960AB" w:rsidP="004960A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-обеспечить условия охраны здоровья обучающегося в соответствии с пунктом 37 Порядка; </w:t>
            </w:r>
          </w:p>
          <w:p w:rsidR="004960AB" w:rsidRDefault="004960AB" w:rsidP="004960A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-обеспечивать помещения для проведения занятий, соответствующие санитарным нормам и гигиеническим требованиям, а также оснащение согласно установленным нормам и правилам, предъявляемым к образовательному процессу;</w:t>
            </w:r>
          </w:p>
          <w:p w:rsidR="004960AB" w:rsidRDefault="004960AB" w:rsidP="004960A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-сохранять место за обучающимся в течение учебного года в случае пропуска занятий по уважительной причине</w:t>
            </w:r>
            <w:r w:rsidR="00B871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60AB" w:rsidRDefault="00B8712D" w:rsidP="004960A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2.3.  Заказчик вправе получать информацию от Исполнителя по вопросам организации образования, предусмотренных разделом I настоящего Договора.</w:t>
            </w:r>
          </w:p>
          <w:p w:rsidR="00B8712D" w:rsidRDefault="00B8712D" w:rsidP="004960A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2.4.   Заказчик или Плательщик обязуются:</w:t>
            </w:r>
          </w:p>
          <w:p w:rsidR="00B8712D" w:rsidRDefault="00B8712D" w:rsidP="004960A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-своевременно возмещать затраты Исполнителя на обучение и содержание Обучающегося в размере и порядке, определенными настоящим Договором, а также</w:t>
            </w:r>
            <w:r w:rsidR="00DB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 w:rsidR="00DB27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ставлять платежные документы, подтверждающие такую оплату;</w:t>
            </w:r>
          </w:p>
          <w:p w:rsidR="00B8712D" w:rsidRDefault="00B8712D" w:rsidP="004960A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-в письменной форме в кратчайшие сроки сообщать об изменениях своих персональных данных (данных о юридическом лице) или персональных данных Обучающегося, предусмотренных настоящим Договором;</w:t>
            </w:r>
          </w:p>
          <w:p w:rsidR="00B8712D" w:rsidRDefault="00B8712D" w:rsidP="004960A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-Заказчик обязуется своевременно извещать о причинах отсутствия Обучающегося на занятиях;</w:t>
            </w:r>
          </w:p>
          <w:p w:rsidR="00B8712D" w:rsidRDefault="00B8712D" w:rsidP="004960A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-Заказчик обязуется возмещать ущерб, причиненный Обучающимся имуществу Исполнителя, в соответствии с законодательством Российской Федерации.</w:t>
            </w:r>
          </w:p>
          <w:p w:rsidR="00B8712D" w:rsidRDefault="00B8712D" w:rsidP="004960A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2.5.   Заказчик и Обучающийся обязуются:</w:t>
            </w:r>
          </w:p>
          <w:p w:rsidR="00B8712D" w:rsidRDefault="00B8712D" w:rsidP="004960A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-выполнять правила внутреннего распорядка и иные акты, регламентирующие деятельность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заграншколы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 также требования и распоряжения ее директора;</w:t>
            </w:r>
          </w:p>
          <w:p w:rsidR="00B8712D" w:rsidRDefault="00B8712D" w:rsidP="004960A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-соблюдать действующие в загранучреждении МИД России порядок пропуска на территорию и условия пребывания, подчиняться требованиям должностных лиц Исполнителя в отношении пребывания на его территории.</w:t>
            </w:r>
          </w:p>
          <w:p w:rsidR="0047176D" w:rsidRDefault="00B8712D" w:rsidP="00724ED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2.6.   Помимо прав и обязанностей</w:t>
            </w:r>
            <w:r w:rsidR="000C6B79">
              <w:rPr>
                <w:rFonts w:ascii="Times New Roman" w:hAnsi="Times New Roman" w:cs="Times New Roman"/>
                <w:sz w:val="24"/>
                <w:szCs w:val="24"/>
              </w:rPr>
              <w:t>, указанных в пунктах 2.1</w:t>
            </w:r>
            <w:r w:rsidR="00010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6B79">
              <w:rPr>
                <w:rFonts w:ascii="Times New Roman" w:hAnsi="Times New Roman" w:cs="Times New Roman"/>
                <w:sz w:val="24"/>
                <w:szCs w:val="24"/>
              </w:rPr>
              <w:t>- 2.5 настоящего Договора, стороны имеют иные права и несут иные обязанности, предусмотренные  главой IV Порядка (</w:t>
            </w:r>
            <w:r w:rsidR="00DB27C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C6B79">
              <w:rPr>
                <w:rFonts w:ascii="Times New Roman" w:hAnsi="Times New Roman" w:cs="Times New Roman"/>
                <w:sz w:val="24"/>
                <w:szCs w:val="24"/>
              </w:rPr>
              <w:t>Права и обязанности обучающихся и их родителей (законных представителей) в сфере образовательных отношений»).</w:t>
            </w:r>
          </w:p>
          <w:p w:rsidR="003C37A8" w:rsidRDefault="003C37A8" w:rsidP="00724ED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7A8" w:rsidRDefault="00B45FC4" w:rsidP="00B45FC4">
            <w:pPr>
              <w:pStyle w:val="a3"/>
              <w:numPr>
                <w:ilvl w:val="0"/>
                <w:numId w:val="1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РАЗМЕР, СРОКИ И ПОРЯДОК ВОЗМЕЩЕНИЯ ЗАТРАТ НА ОБУЧЕНИЕ И СОДЕРЖАНИЕ ОБУЧАЮЩЕГОСЯ</w:t>
            </w:r>
          </w:p>
          <w:p w:rsidR="00B913BE" w:rsidRPr="00B913BE" w:rsidRDefault="00B913BE" w:rsidP="00B913B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FC4" w:rsidRPr="00B913BE" w:rsidRDefault="00B45FC4" w:rsidP="00B45FC4">
            <w:pPr>
              <w:pStyle w:val="a3"/>
              <w:numPr>
                <w:ilvl w:val="1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3BE">
              <w:rPr>
                <w:rFonts w:ascii="Times New Roman" w:hAnsi="Times New Roman" w:cs="Times New Roman"/>
                <w:sz w:val="24"/>
                <w:szCs w:val="24"/>
              </w:rPr>
              <w:t xml:space="preserve">   Полная стоимость затрат на обучение и содержание в соответствии с нормативными затратами</w:t>
            </w:r>
            <w:r w:rsidR="00641AA8" w:rsidRPr="00B91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3BE">
              <w:rPr>
                <w:rFonts w:ascii="Times New Roman" w:hAnsi="Times New Roman" w:cs="Times New Roman"/>
                <w:sz w:val="24"/>
                <w:szCs w:val="24"/>
              </w:rPr>
              <w:t xml:space="preserve">на оказание государственных услуг в сфере образования, утвержденными Министерством иностранных дел Российской Федерации, возмещаемых Заказчиком или Плательщиком, в течение 20 ____ - 20____ </w:t>
            </w:r>
            <w:proofErr w:type="spellStart"/>
            <w:r w:rsidRPr="00B913BE">
              <w:rPr>
                <w:rFonts w:ascii="Times New Roman" w:hAnsi="Times New Roman" w:cs="Times New Roman"/>
                <w:sz w:val="24"/>
                <w:szCs w:val="24"/>
              </w:rPr>
              <w:t>уч.года</w:t>
            </w:r>
            <w:proofErr w:type="spellEnd"/>
            <w:r w:rsidRPr="00B913BE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</w:t>
            </w:r>
          </w:p>
          <w:p w:rsidR="00B45FC4" w:rsidRDefault="00B45FC4" w:rsidP="00B45FC4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</w:t>
            </w:r>
          </w:p>
          <w:p w:rsidR="00B45FC4" w:rsidRDefault="00B45FC4" w:rsidP="00B45FC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(сумма прописью в иностранной валюте)</w:t>
            </w:r>
          </w:p>
          <w:p w:rsidR="00B45FC4" w:rsidRDefault="00B45FC4" w:rsidP="00B45FC4">
            <w:pPr>
              <w:pStyle w:val="a3"/>
              <w:numPr>
                <w:ilvl w:val="1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Оплата производится ____________________________________________________________</w:t>
            </w:r>
          </w:p>
          <w:p w:rsidR="00B45FC4" w:rsidRPr="00E425D9" w:rsidRDefault="00B45FC4" w:rsidP="00B45FC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5D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(указать период оплаты: ежемесячно, ежеквартально, по полугодиям</w:t>
            </w:r>
            <w:r w:rsidR="00686AFB" w:rsidRPr="00E425D9">
              <w:rPr>
                <w:rFonts w:ascii="Times New Roman" w:hAnsi="Times New Roman" w:cs="Times New Roman"/>
                <w:sz w:val="16"/>
                <w:szCs w:val="16"/>
              </w:rPr>
              <w:t>, за год</w:t>
            </w:r>
            <w:r w:rsidRPr="00E425D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B913BE" w:rsidRDefault="0001052E" w:rsidP="008F443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A12B61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 w:rsidR="00E240C9">
              <w:rPr>
                <w:rFonts w:ascii="Times New Roman" w:hAnsi="Times New Roman" w:cs="Times New Roman"/>
                <w:sz w:val="24"/>
                <w:szCs w:val="24"/>
              </w:rPr>
              <w:t>последнего</w:t>
            </w:r>
            <w:r w:rsidR="00A12B61">
              <w:rPr>
                <w:rFonts w:ascii="Times New Roman" w:hAnsi="Times New Roman" w:cs="Times New Roman"/>
                <w:sz w:val="24"/>
                <w:szCs w:val="24"/>
              </w:rPr>
              <w:t xml:space="preserve"> числа месяца, предшествующего оплачиваемому периоду</w:t>
            </w:r>
            <w:r w:rsidR="00854B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F4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40C9" w:rsidRPr="00E240C9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E240C9">
              <w:rPr>
                <w:rFonts w:ascii="Times New Roman" w:hAnsi="Times New Roman" w:cs="Times New Roman"/>
                <w:sz w:val="24"/>
                <w:szCs w:val="24"/>
              </w:rPr>
              <w:t>банковский</w:t>
            </w:r>
          </w:p>
          <w:p w:rsidR="008F443D" w:rsidRDefault="00B913BE" w:rsidP="008F443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E240C9">
              <w:rPr>
                <w:rFonts w:ascii="Times New Roman" w:hAnsi="Times New Roman" w:cs="Times New Roman"/>
                <w:sz w:val="24"/>
                <w:szCs w:val="24"/>
              </w:rPr>
              <w:t xml:space="preserve">счет Посольства в </w:t>
            </w:r>
            <w:r w:rsidR="00854B1E">
              <w:rPr>
                <w:rFonts w:ascii="Times New Roman" w:hAnsi="Times New Roman" w:cs="Times New Roman"/>
                <w:sz w:val="24"/>
                <w:szCs w:val="24"/>
              </w:rPr>
              <w:t>кувейтских динарах или долларах США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E240C9" w:rsidRPr="00E24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443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F443D" w:rsidRDefault="008F443D" w:rsidP="008F443D">
            <w:pPr>
              <w:pStyle w:val="a3"/>
              <w:numPr>
                <w:ilvl w:val="1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Утвержденный </w:t>
            </w:r>
            <w:r w:rsidR="00854B1E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по Посольству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  <w:r w:rsidR="00854B1E">
              <w:rPr>
                <w:rFonts w:ascii="Times New Roman" w:hAnsi="Times New Roman" w:cs="Times New Roman"/>
                <w:sz w:val="24"/>
                <w:szCs w:val="24"/>
              </w:rPr>
              <w:t>оплаты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долларах США на 2018</w:t>
            </w:r>
            <w:r w:rsidR="00B913B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учебный год </w:t>
            </w:r>
            <w:r w:rsidR="00854B1E">
              <w:rPr>
                <w:rFonts w:ascii="Times New Roman" w:hAnsi="Times New Roman" w:cs="Times New Roman"/>
                <w:sz w:val="24"/>
                <w:szCs w:val="24"/>
              </w:rPr>
              <w:t xml:space="preserve">может быть пересчитан в национальную валюту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курсу последней обменной операции на банковских счетах Посольства на день заключения </w:t>
            </w:r>
            <w:r w:rsidR="00854B1E">
              <w:rPr>
                <w:rFonts w:ascii="Times New Roman" w:hAnsi="Times New Roman" w:cs="Times New Roman"/>
                <w:sz w:val="24"/>
                <w:szCs w:val="24"/>
              </w:rPr>
              <w:t xml:space="preserve">настоящего </w:t>
            </w:r>
            <w:r w:rsidR="00B913B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оговора.  Пересмотр </w:t>
            </w:r>
            <w:r w:rsidR="00854B1E">
              <w:rPr>
                <w:rFonts w:ascii="Times New Roman" w:hAnsi="Times New Roman" w:cs="Times New Roman"/>
                <w:sz w:val="24"/>
                <w:szCs w:val="24"/>
              </w:rPr>
              <w:t xml:space="preserve">размера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оплаты в национальной валюте осуществляется в течение года при значительном изменении ее </w:t>
            </w:r>
            <w:r w:rsidR="00854B1E">
              <w:rPr>
                <w:rFonts w:ascii="Times New Roman" w:hAnsi="Times New Roman" w:cs="Times New Roman"/>
                <w:sz w:val="24"/>
                <w:szCs w:val="24"/>
              </w:rPr>
              <w:t xml:space="preserve">обменного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курса (более чем на 20%).</w:t>
            </w:r>
          </w:p>
          <w:p w:rsidR="00854B1E" w:rsidRPr="008F443D" w:rsidRDefault="00854B1E" w:rsidP="008F443D">
            <w:pPr>
              <w:pStyle w:val="a3"/>
              <w:numPr>
                <w:ilvl w:val="1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Зачисление в школу производится после подписания </w:t>
            </w:r>
            <w:r w:rsidR="007A4799">
              <w:rPr>
                <w:rFonts w:ascii="Times New Roman" w:hAnsi="Times New Roman" w:cs="Times New Roman"/>
                <w:sz w:val="24"/>
                <w:szCs w:val="24"/>
              </w:rPr>
              <w:t xml:space="preserve">настоящего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Договора Заказчиком и </w:t>
            </w:r>
            <w:r w:rsidR="007A4799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оплаты на банковский счет Посольства</w:t>
            </w:r>
          </w:p>
          <w:p w:rsidR="00A12B61" w:rsidRDefault="00A12B61" w:rsidP="00A12B61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B61" w:rsidRDefault="00A12B61" w:rsidP="00A12B61">
            <w:pPr>
              <w:pStyle w:val="a3"/>
              <w:numPr>
                <w:ilvl w:val="0"/>
                <w:numId w:val="1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ОТВЕТСТВЕННОСТЬ СТОРОН</w:t>
            </w:r>
          </w:p>
          <w:p w:rsidR="00636EF1" w:rsidRPr="00636EF1" w:rsidRDefault="00636EF1" w:rsidP="00636EF1">
            <w:pPr>
              <w:spacing w:line="240" w:lineRule="atLeas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B61" w:rsidRDefault="00A12B61" w:rsidP="00A12B61">
            <w:pPr>
              <w:pStyle w:val="a3"/>
              <w:numPr>
                <w:ilvl w:val="1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За неисполнение или ненадлежащее исполнение своих обязательств по настоящему Договору Стороны несут ответственность, предусмотренную </w:t>
            </w:r>
            <w:r w:rsidR="00DB27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орядком.</w:t>
            </w:r>
          </w:p>
          <w:p w:rsidR="00A12B61" w:rsidRPr="00A12B61" w:rsidRDefault="00A12B61" w:rsidP="0001052E">
            <w:pPr>
              <w:spacing w:line="240" w:lineRule="atLeast"/>
              <w:ind w:lef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  <w:r w:rsidRPr="00A12B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B61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не несет ответственности за неисполнение или ненадлежащее исполнение </w:t>
            </w:r>
            <w:r w:rsidR="0001052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12B61">
              <w:rPr>
                <w:rFonts w:ascii="Times New Roman" w:hAnsi="Times New Roman" w:cs="Times New Roman"/>
                <w:sz w:val="24"/>
                <w:szCs w:val="24"/>
              </w:rPr>
              <w:t xml:space="preserve">своих обязательств, если надлежащее исполнение оказалось невозможным вследствие </w:t>
            </w:r>
            <w:r w:rsidR="00DB27CC">
              <w:rPr>
                <w:rFonts w:ascii="Times New Roman" w:hAnsi="Times New Roman" w:cs="Times New Roman"/>
                <w:sz w:val="24"/>
                <w:szCs w:val="24"/>
              </w:rPr>
              <w:t xml:space="preserve">обстоятельств </w:t>
            </w:r>
            <w:r w:rsidRPr="00A12B61">
              <w:rPr>
                <w:rFonts w:ascii="Times New Roman" w:hAnsi="Times New Roman" w:cs="Times New Roman"/>
                <w:sz w:val="24"/>
                <w:szCs w:val="24"/>
              </w:rPr>
              <w:t>непреодолимой силы, то есть чрезвычайных и непредотвратимых при данных условиях обстоятельств, под которыми понимаются: запретные действия властей, гражданские волнения, эпидемии, блокада, эмбарго, землетрясения, наводнения, пожары или другие стихийные бедствия.</w:t>
            </w:r>
          </w:p>
          <w:p w:rsidR="00A12B61" w:rsidRDefault="00A12B61" w:rsidP="0001052E">
            <w:pPr>
              <w:pStyle w:val="a3"/>
              <w:numPr>
                <w:ilvl w:val="1"/>
                <w:numId w:val="2"/>
              </w:numPr>
              <w:spacing w:line="240" w:lineRule="atLeast"/>
              <w:ind w:left="7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Исполнитель не несет ответственности за неисполнение своих обязательств</w:t>
            </w:r>
            <w:r w:rsidR="00DB27C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случае приостановления или прекращения деятельности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заграншколы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решению Министерства иностранных дел Российской Федерации.</w:t>
            </w:r>
          </w:p>
          <w:p w:rsidR="00A12B61" w:rsidRDefault="00A12B61" w:rsidP="00A12B61">
            <w:pPr>
              <w:pStyle w:val="a3"/>
              <w:numPr>
                <w:ilvl w:val="1"/>
                <w:numId w:val="2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050F1">
              <w:rPr>
                <w:rFonts w:ascii="Times New Roman" w:hAnsi="Times New Roman" w:cs="Times New Roman"/>
                <w:sz w:val="24"/>
                <w:szCs w:val="24"/>
              </w:rPr>
              <w:t>Исполнитель не несет ответственности в случае невозможности исполнения своих обязательств в результате действий/бездействи</w:t>
            </w:r>
            <w:r w:rsidR="00DB27C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050F1">
              <w:rPr>
                <w:rFonts w:ascii="Times New Roman" w:hAnsi="Times New Roman" w:cs="Times New Roman"/>
                <w:sz w:val="24"/>
                <w:szCs w:val="24"/>
              </w:rPr>
              <w:t xml:space="preserve"> Заказчика и Обучающегося.</w:t>
            </w:r>
          </w:p>
          <w:p w:rsidR="00D050F1" w:rsidRDefault="00D050F1" w:rsidP="00D050F1">
            <w:pPr>
              <w:pStyle w:val="a3"/>
              <w:numPr>
                <w:ilvl w:val="0"/>
                <w:numId w:val="1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ДЕЙСТВИЯ, ПОРЯДОК ИЗМЕНЕНИЯ И РАСТОРЖЕНИЯ ДОГОВОРА</w:t>
            </w:r>
          </w:p>
          <w:p w:rsidR="009350B1" w:rsidRDefault="009350B1" w:rsidP="009350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0B1" w:rsidRPr="00C922DA" w:rsidRDefault="009350B1" w:rsidP="009350B1">
            <w:pPr>
              <w:pStyle w:val="a3"/>
              <w:numPr>
                <w:ilvl w:val="1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2DA">
              <w:rPr>
                <w:rFonts w:ascii="Times New Roman" w:hAnsi="Times New Roman" w:cs="Times New Roman"/>
                <w:sz w:val="24"/>
                <w:szCs w:val="24"/>
              </w:rPr>
              <w:t xml:space="preserve">    Настоящий Договор действует с </w:t>
            </w:r>
            <w:r w:rsidR="00C922D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922DA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C922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922DA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D72956" w:rsidRPr="00C922DA">
              <w:rPr>
                <w:rFonts w:ascii="Times New Roman" w:hAnsi="Times New Roman" w:cs="Times New Roman"/>
                <w:sz w:val="24"/>
                <w:szCs w:val="24"/>
              </w:rPr>
              <w:t>20___г.</w:t>
            </w:r>
            <w:r w:rsidRPr="00C922DA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C922D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922DA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C922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922DA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="00D72956" w:rsidRPr="00C922DA">
              <w:rPr>
                <w:rFonts w:ascii="Times New Roman" w:hAnsi="Times New Roman" w:cs="Times New Roman"/>
                <w:sz w:val="24"/>
                <w:szCs w:val="24"/>
              </w:rPr>
              <w:t>20__</w:t>
            </w:r>
            <w:r w:rsidR="00C922D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D72956" w:rsidRPr="00C922D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C922DA">
              <w:rPr>
                <w:rFonts w:ascii="Times New Roman" w:hAnsi="Times New Roman" w:cs="Times New Roman"/>
                <w:sz w:val="24"/>
                <w:szCs w:val="24"/>
              </w:rPr>
              <w:t xml:space="preserve">    Условия, на которых заключен настоящий Договор, могут быть изменены по соглашению Сторон или в случаях, установленных законодательством Российской Федерации.</w:t>
            </w:r>
          </w:p>
          <w:p w:rsidR="009350B1" w:rsidRDefault="009350B1" w:rsidP="009350B1">
            <w:pPr>
              <w:pStyle w:val="a3"/>
              <w:numPr>
                <w:ilvl w:val="1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Настоящий Договор может быть расторгнут по соглашению Сторон.</w:t>
            </w:r>
          </w:p>
          <w:p w:rsidR="009350B1" w:rsidRDefault="009350B1" w:rsidP="009350B1">
            <w:pPr>
              <w:pStyle w:val="a3"/>
              <w:numPr>
                <w:ilvl w:val="1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Настоящий Договор может быть расторгнут по инициативе Исполнителя в одностороннем порядке в случае нарушения Обучающимися, Заказчиком и Плательщиком (при наличии) условий настоящего Договора, в том числе, если оказание образовательных услуг стало невозможным вследствие действий (бездействия) Обучающегося.</w:t>
            </w:r>
          </w:p>
          <w:p w:rsidR="009350B1" w:rsidRDefault="009350B1" w:rsidP="009350B1">
            <w:pPr>
              <w:pStyle w:val="a3"/>
              <w:numPr>
                <w:ilvl w:val="1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Настоящий Договор может быть расторгнут по инициативе Заказчика в одностороннем порядке.</w:t>
            </w:r>
          </w:p>
          <w:p w:rsidR="009350B1" w:rsidRDefault="009350B1" w:rsidP="009350B1">
            <w:pPr>
              <w:pStyle w:val="a3"/>
              <w:numPr>
                <w:ilvl w:val="1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22A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Настоящий Договор расторгается в случае прекращения деятельности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заграншколы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решению Министерства иностранных дел Российской Федерации.</w:t>
            </w:r>
          </w:p>
          <w:p w:rsidR="009350B1" w:rsidRDefault="009350B1" w:rsidP="009350B1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0B1" w:rsidRDefault="006722A7" w:rsidP="006722A7">
            <w:pPr>
              <w:pStyle w:val="a3"/>
              <w:numPr>
                <w:ilvl w:val="0"/>
                <w:numId w:val="1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ЗАКЛЮЧИТЕЛЬНЫЕ ПОЛОЖЕНИЯ</w:t>
            </w:r>
          </w:p>
          <w:p w:rsidR="00B913BE" w:rsidRPr="00B913BE" w:rsidRDefault="00B913BE" w:rsidP="00B913B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2A7" w:rsidRDefault="006722A7" w:rsidP="006722A7">
            <w:pPr>
              <w:pStyle w:val="a3"/>
              <w:numPr>
                <w:ilvl w:val="1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Договор вступает в силу с момента его подписания Сторонами.</w:t>
            </w:r>
          </w:p>
          <w:p w:rsidR="006722A7" w:rsidRDefault="006722A7" w:rsidP="006722A7">
            <w:pPr>
              <w:pStyle w:val="a3"/>
              <w:numPr>
                <w:ilvl w:val="1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К Договору и вытекающим из него отношениям применяется право Российской Федерации.</w:t>
            </w:r>
          </w:p>
          <w:p w:rsidR="006722A7" w:rsidRDefault="006722A7" w:rsidP="006722A7">
            <w:pPr>
              <w:pStyle w:val="a3"/>
              <w:numPr>
                <w:ilvl w:val="1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Договор составлен</w:t>
            </w:r>
            <w:r w:rsidR="00BC6C2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_______________ экземплярах, по одному для каждой </w:t>
            </w:r>
            <w:r w:rsidR="00DB27CC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="008C45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торон</w:t>
            </w:r>
            <w:r w:rsidR="00DB27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27CC">
              <w:rPr>
                <w:rFonts w:ascii="Times New Roman" w:hAnsi="Times New Roman" w:cs="Times New Roman"/>
                <w:sz w:val="24"/>
                <w:szCs w:val="24"/>
              </w:rPr>
              <w:t>Все экземпляры имеют одинаковую юридическую силу.</w:t>
            </w:r>
          </w:p>
          <w:p w:rsidR="00EE24B0" w:rsidRDefault="006722A7" w:rsidP="006722A7">
            <w:pPr>
              <w:pStyle w:val="a3"/>
              <w:numPr>
                <w:ilvl w:val="1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Изменения Договора </w:t>
            </w:r>
            <w:r w:rsidR="00EE24B0">
              <w:rPr>
                <w:rFonts w:ascii="Times New Roman" w:hAnsi="Times New Roman" w:cs="Times New Roman"/>
                <w:sz w:val="24"/>
                <w:szCs w:val="24"/>
              </w:rPr>
              <w:t>допускаются по согласованию всех сторон Договора и оформляются внесением соответствующих изменений в Договор.</w:t>
            </w:r>
          </w:p>
          <w:p w:rsidR="00EE24B0" w:rsidRDefault="00EE24B0" w:rsidP="006722A7">
            <w:pPr>
              <w:pStyle w:val="a3"/>
              <w:numPr>
                <w:ilvl w:val="1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Заключая настоящий Договор, Заказчик и Плательщик (при наличии) дают согласие Исполнителю на сбор, хранение и обработку своих персональных данных (данных о юридическом лице) и персональных данных Обучающегося, предусмотренных настоящим Договором, в целях обеспечения организации и осуществления образовательного процесса.</w:t>
            </w:r>
          </w:p>
          <w:p w:rsidR="006722A7" w:rsidRPr="006722A7" w:rsidRDefault="00EE24B0" w:rsidP="006722A7">
            <w:pPr>
              <w:pStyle w:val="a3"/>
              <w:numPr>
                <w:ilvl w:val="1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Адреса, реквизиты и подписи Сторон:</w:t>
            </w:r>
            <w:r w:rsidR="00672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37A8" w:rsidRDefault="003C37A8" w:rsidP="00724ED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394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</w:t>
            </w:r>
            <w:r w:rsidRPr="000F13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Исполнитель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tbl>
            <w:tblPr>
              <w:tblStyle w:val="a4"/>
              <w:tblW w:w="0" w:type="auto"/>
              <w:tblInd w:w="5" w:type="dxa"/>
              <w:tblLook w:val="04A0"/>
            </w:tblPr>
            <w:tblGrid>
              <w:gridCol w:w="4815"/>
              <w:gridCol w:w="850"/>
              <w:gridCol w:w="4786"/>
            </w:tblGrid>
            <w:tr w:rsidR="003C37A8" w:rsidTr="003C37A8">
              <w:tc>
                <w:tcPr>
                  <w:tcW w:w="4815" w:type="dxa"/>
                  <w:tcBorders>
                    <w:left w:val="nil"/>
                    <w:right w:val="nil"/>
                  </w:tcBorders>
                </w:tcPr>
                <w:p w:rsidR="003C37A8" w:rsidRDefault="003C37A8" w:rsidP="00724ED5">
                  <w:pPr>
                    <w:spacing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ФИО:</w:t>
                  </w:r>
                </w:p>
              </w:tc>
              <w:tc>
                <w:tcPr>
                  <w:tcW w:w="850" w:type="dxa"/>
                  <w:vMerge w:val="restart"/>
                  <w:tcBorders>
                    <w:left w:val="nil"/>
                    <w:right w:val="nil"/>
                  </w:tcBorders>
                </w:tcPr>
                <w:p w:rsidR="003C37A8" w:rsidRDefault="003C37A8" w:rsidP="00724ED5">
                  <w:pPr>
                    <w:spacing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86" w:type="dxa"/>
                  <w:tcBorders>
                    <w:left w:val="nil"/>
                    <w:right w:val="nil"/>
                  </w:tcBorders>
                </w:tcPr>
                <w:p w:rsidR="003C37A8" w:rsidRDefault="003C37A8" w:rsidP="003C37A8">
                  <w:pPr>
                    <w:spacing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Наименование: Посольство Российской </w:t>
                  </w:r>
                </w:p>
              </w:tc>
            </w:tr>
            <w:tr w:rsidR="003C37A8" w:rsidTr="003C37A8">
              <w:tc>
                <w:tcPr>
                  <w:tcW w:w="4815" w:type="dxa"/>
                  <w:tcBorders>
                    <w:left w:val="nil"/>
                    <w:right w:val="nil"/>
                  </w:tcBorders>
                </w:tcPr>
                <w:p w:rsidR="003C37A8" w:rsidRDefault="003C37A8" w:rsidP="00724ED5">
                  <w:pPr>
                    <w:spacing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nil"/>
                    <w:right w:val="nil"/>
                  </w:tcBorders>
                </w:tcPr>
                <w:p w:rsidR="003C37A8" w:rsidRDefault="003C37A8" w:rsidP="00724ED5">
                  <w:pPr>
                    <w:spacing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86" w:type="dxa"/>
                  <w:tcBorders>
                    <w:left w:val="nil"/>
                    <w:right w:val="nil"/>
                  </w:tcBorders>
                </w:tcPr>
                <w:p w:rsidR="003C37A8" w:rsidRDefault="003C37A8" w:rsidP="003C37A8">
                  <w:pPr>
                    <w:spacing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Федерации в Государстве Кувейт</w:t>
                  </w:r>
                </w:p>
              </w:tc>
            </w:tr>
            <w:tr w:rsidR="003C37A8" w:rsidTr="003C37A8">
              <w:tc>
                <w:tcPr>
                  <w:tcW w:w="4815" w:type="dxa"/>
                  <w:tcBorders>
                    <w:left w:val="nil"/>
                    <w:right w:val="nil"/>
                  </w:tcBorders>
                </w:tcPr>
                <w:p w:rsidR="003C37A8" w:rsidRDefault="003C37A8" w:rsidP="00724ED5">
                  <w:pPr>
                    <w:spacing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nil"/>
                    <w:right w:val="nil"/>
                  </w:tcBorders>
                </w:tcPr>
                <w:p w:rsidR="003C37A8" w:rsidRDefault="003C37A8" w:rsidP="00724ED5">
                  <w:pPr>
                    <w:spacing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86" w:type="dxa"/>
                  <w:tcBorders>
                    <w:left w:val="nil"/>
                    <w:right w:val="nil"/>
                  </w:tcBorders>
                </w:tcPr>
                <w:p w:rsidR="003C37A8" w:rsidRDefault="003C37A8" w:rsidP="00724ED5">
                  <w:pPr>
                    <w:spacing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C37A8" w:rsidTr="003C37A8">
              <w:tc>
                <w:tcPr>
                  <w:tcW w:w="4815" w:type="dxa"/>
                  <w:tcBorders>
                    <w:left w:val="nil"/>
                    <w:right w:val="nil"/>
                  </w:tcBorders>
                </w:tcPr>
                <w:p w:rsidR="003C37A8" w:rsidRDefault="003C37A8" w:rsidP="00724ED5">
                  <w:pPr>
                    <w:spacing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Адрес места жительства:</w:t>
                  </w:r>
                </w:p>
              </w:tc>
              <w:tc>
                <w:tcPr>
                  <w:tcW w:w="850" w:type="dxa"/>
                  <w:vMerge/>
                  <w:tcBorders>
                    <w:left w:val="nil"/>
                    <w:right w:val="nil"/>
                  </w:tcBorders>
                </w:tcPr>
                <w:p w:rsidR="003C37A8" w:rsidRDefault="003C37A8" w:rsidP="00724ED5">
                  <w:pPr>
                    <w:spacing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86" w:type="dxa"/>
                  <w:tcBorders>
                    <w:left w:val="nil"/>
                    <w:right w:val="nil"/>
                  </w:tcBorders>
                </w:tcPr>
                <w:p w:rsidR="003C37A8" w:rsidRDefault="003C37A8" w:rsidP="00724ED5">
                  <w:pPr>
                    <w:spacing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Юридический адрес:</w:t>
                  </w:r>
                </w:p>
              </w:tc>
            </w:tr>
            <w:tr w:rsidR="003C37A8" w:rsidRPr="000F1394" w:rsidTr="003C37A8">
              <w:tc>
                <w:tcPr>
                  <w:tcW w:w="4815" w:type="dxa"/>
                  <w:tcBorders>
                    <w:left w:val="nil"/>
                    <w:right w:val="nil"/>
                  </w:tcBorders>
                </w:tcPr>
                <w:p w:rsidR="003C37A8" w:rsidRDefault="003C37A8" w:rsidP="00724ED5">
                  <w:pPr>
                    <w:spacing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nil"/>
                    <w:right w:val="nil"/>
                  </w:tcBorders>
                </w:tcPr>
                <w:p w:rsidR="003C37A8" w:rsidRDefault="003C37A8" w:rsidP="00724ED5">
                  <w:pPr>
                    <w:spacing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86" w:type="dxa"/>
                  <w:tcBorders>
                    <w:left w:val="nil"/>
                    <w:right w:val="nil"/>
                  </w:tcBorders>
                </w:tcPr>
                <w:p w:rsidR="003C37A8" w:rsidRPr="00293317" w:rsidRDefault="000F1394" w:rsidP="000F1394">
                  <w:pPr>
                    <w:ind w:right="-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1394">
                    <w:rPr>
                      <w:i/>
                      <w:sz w:val="24"/>
                      <w:szCs w:val="24"/>
                      <w:lang w:val="en-US"/>
                    </w:rPr>
                    <w:t>Kuwait</w:t>
                  </w:r>
                  <w:r w:rsidRPr="00293317">
                    <w:rPr>
                      <w:i/>
                      <w:sz w:val="24"/>
                      <w:szCs w:val="24"/>
                    </w:rPr>
                    <w:t xml:space="preserve"> </w:t>
                  </w:r>
                  <w:r w:rsidRPr="000F1394">
                    <w:rPr>
                      <w:i/>
                      <w:sz w:val="24"/>
                      <w:szCs w:val="24"/>
                      <w:lang w:val="en-US"/>
                    </w:rPr>
                    <w:t>City</w:t>
                  </w:r>
                  <w:r w:rsidRPr="00293317">
                    <w:rPr>
                      <w:i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0F1394">
                    <w:rPr>
                      <w:i/>
                      <w:sz w:val="24"/>
                      <w:szCs w:val="24"/>
                      <w:lang w:val="en-US"/>
                    </w:rPr>
                    <w:t>Daiya</w:t>
                  </w:r>
                  <w:proofErr w:type="spellEnd"/>
                  <w:r w:rsidRPr="00293317">
                    <w:rPr>
                      <w:i/>
                      <w:sz w:val="24"/>
                      <w:szCs w:val="24"/>
                    </w:rPr>
                    <w:t xml:space="preserve">,  </w:t>
                  </w:r>
                  <w:r w:rsidRPr="000F1394">
                    <w:rPr>
                      <w:i/>
                      <w:sz w:val="24"/>
                      <w:szCs w:val="24"/>
                      <w:lang w:val="en-US"/>
                    </w:rPr>
                    <w:t>Block</w:t>
                  </w:r>
                  <w:r w:rsidRPr="00293317">
                    <w:rPr>
                      <w:i/>
                      <w:sz w:val="24"/>
                      <w:szCs w:val="24"/>
                    </w:rPr>
                    <w:t xml:space="preserve"> 5,</w:t>
                  </w:r>
                </w:p>
              </w:tc>
            </w:tr>
            <w:tr w:rsidR="003C37A8" w:rsidRPr="000F1394" w:rsidTr="003C37A8">
              <w:tc>
                <w:tcPr>
                  <w:tcW w:w="4815" w:type="dxa"/>
                  <w:tcBorders>
                    <w:left w:val="nil"/>
                    <w:right w:val="nil"/>
                  </w:tcBorders>
                </w:tcPr>
                <w:p w:rsidR="003C37A8" w:rsidRPr="00293317" w:rsidRDefault="003C37A8" w:rsidP="00724ED5">
                  <w:pPr>
                    <w:spacing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nil"/>
                    <w:right w:val="nil"/>
                  </w:tcBorders>
                </w:tcPr>
                <w:p w:rsidR="003C37A8" w:rsidRPr="00293317" w:rsidRDefault="003C37A8" w:rsidP="00724ED5">
                  <w:pPr>
                    <w:spacing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86" w:type="dxa"/>
                  <w:tcBorders>
                    <w:left w:val="nil"/>
                    <w:right w:val="nil"/>
                  </w:tcBorders>
                </w:tcPr>
                <w:p w:rsidR="003C37A8" w:rsidRPr="00293317" w:rsidRDefault="000F1394" w:rsidP="000F1394">
                  <w:pPr>
                    <w:ind w:right="-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1394">
                    <w:rPr>
                      <w:i/>
                      <w:sz w:val="24"/>
                      <w:szCs w:val="24"/>
                      <w:lang w:val="en-US"/>
                    </w:rPr>
                    <w:t>Diplomatic</w:t>
                  </w:r>
                  <w:r w:rsidRPr="00293317">
                    <w:rPr>
                      <w:i/>
                      <w:sz w:val="24"/>
                      <w:szCs w:val="24"/>
                    </w:rPr>
                    <w:t xml:space="preserve"> </w:t>
                  </w:r>
                  <w:r w:rsidRPr="000F1394">
                    <w:rPr>
                      <w:i/>
                      <w:sz w:val="24"/>
                      <w:szCs w:val="24"/>
                      <w:lang w:val="en-US"/>
                    </w:rPr>
                    <w:t>Campus</w:t>
                  </w:r>
                  <w:r w:rsidRPr="00293317">
                    <w:rPr>
                      <w:i/>
                      <w:sz w:val="24"/>
                      <w:szCs w:val="24"/>
                    </w:rPr>
                    <w:t xml:space="preserve">, </w:t>
                  </w:r>
                  <w:r w:rsidRPr="000F1394">
                    <w:rPr>
                      <w:i/>
                      <w:sz w:val="24"/>
                      <w:szCs w:val="24"/>
                      <w:lang w:val="en-US"/>
                    </w:rPr>
                    <w:t>Plot</w:t>
                  </w:r>
                  <w:r w:rsidRPr="00293317">
                    <w:rPr>
                      <w:i/>
                      <w:sz w:val="24"/>
                      <w:szCs w:val="24"/>
                    </w:rPr>
                    <w:t xml:space="preserve"> 17</w:t>
                  </w:r>
                </w:p>
              </w:tc>
            </w:tr>
            <w:tr w:rsidR="003C37A8" w:rsidRPr="000F1394" w:rsidTr="003C37A8">
              <w:tc>
                <w:tcPr>
                  <w:tcW w:w="4815" w:type="dxa"/>
                  <w:tcBorders>
                    <w:left w:val="nil"/>
                    <w:right w:val="nil"/>
                  </w:tcBorders>
                </w:tcPr>
                <w:p w:rsidR="003C37A8" w:rsidRPr="00293317" w:rsidRDefault="003C37A8" w:rsidP="00724ED5">
                  <w:pPr>
                    <w:spacing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nil"/>
                    <w:right w:val="nil"/>
                  </w:tcBorders>
                </w:tcPr>
                <w:p w:rsidR="003C37A8" w:rsidRPr="00293317" w:rsidRDefault="003C37A8" w:rsidP="00724ED5">
                  <w:pPr>
                    <w:spacing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86" w:type="dxa"/>
                  <w:tcBorders>
                    <w:left w:val="nil"/>
                    <w:right w:val="nil"/>
                  </w:tcBorders>
                </w:tcPr>
                <w:p w:rsidR="003C37A8" w:rsidRPr="00293317" w:rsidRDefault="003C37A8" w:rsidP="00724ED5">
                  <w:pPr>
                    <w:spacing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C37A8" w:rsidRPr="000F1394" w:rsidTr="003C37A8">
              <w:tc>
                <w:tcPr>
                  <w:tcW w:w="4815" w:type="dxa"/>
                  <w:tcBorders>
                    <w:left w:val="nil"/>
                    <w:right w:val="nil"/>
                  </w:tcBorders>
                </w:tcPr>
                <w:p w:rsidR="003C37A8" w:rsidRPr="00293317" w:rsidRDefault="003C37A8" w:rsidP="00724ED5">
                  <w:pPr>
                    <w:spacing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nil"/>
                    <w:right w:val="nil"/>
                  </w:tcBorders>
                </w:tcPr>
                <w:p w:rsidR="003C37A8" w:rsidRPr="00293317" w:rsidRDefault="003C37A8" w:rsidP="00724ED5">
                  <w:pPr>
                    <w:spacing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86" w:type="dxa"/>
                  <w:tcBorders>
                    <w:left w:val="nil"/>
                    <w:right w:val="nil"/>
                  </w:tcBorders>
                </w:tcPr>
                <w:p w:rsidR="003C37A8" w:rsidRPr="00293317" w:rsidRDefault="003C37A8" w:rsidP="00724ED5">
                  <w:pPr>
                    <w:spacing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C37A8" w:rsidTr="003C37A8">
              <w:tc>
                <w:tcPr>
                  <w:tcW w:w="4815" w:type="dxa"/>
                  <w:tcBorders>
                    <w:left w:val="nil"/>
                    <w:right w:val="nil"/>
                  </w:tcBorders>
                </w:tcPr>
                <w:p w:rsidR="003C37A8" w:rsidRDefault="003C37A8" w:rsidP="008F443D">
                  <w:pPr>
                    <w:spacing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 рождения:</w:t>
                  </w:r>
                </w:p>
              </w:tc>
              <w:tc>
                <w:tcPr>
                  <w:tcW w:w="850" w:type="dxa"/>
                  <w:vMerge/>
                  <w:tcBorders>
                    <w:left w:val="nil"/>
                    <w:right w:val="nil"/>
                  </w:tcBorders>
                </w:tcPr>
                <w:p w:rsidR="003C37A8" w:rsidRDefault="003C37A8" w:rsidP="00724ED5">
                  <w:pPr>
                    <w:spacing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86" w:type="dxa"/>
                  <w:tcBorders>
                    <w:left w:val="nil"/>
                    <w:right w:val="nil"/>
                  </w:tcBorders>
                </w:tcPr>
                <w:p w:rsidR="003C37A8" w:rsidRDefault="003C37A8" w:rsidP="00724ED5">
                  <w:pPr>
                    <w:spacing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C37A8" w:rsidTr="003C37A8">
              <w:tc>
                <w:tcPr>
                  <w:tcW w:w="4815" w:type="dxa"/>
                  <w:tcBorders>
                    <w:left w:val="nil"/>
                    <w:right w:val="nil"/>
                  </w:tcBorders>
                </w:tcPr>
                <w:p w:rsidR="003C37A8" w:rsidRDefault="003C37A8" w:rsidP="00724ED5">
                  <w:pPr>
                    <w:spacing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nil"/>
                    <w:right w:val="nil"/>
                  </w:tcBorders>
                </w:tcPr>
                <w:p w:rsidR="003C37A8" w:rsidRDefault="003C37A8" w:rsidP="00724ED5">
                  <w:pPr>
                    <w:spacing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86" w:type="dxa"/>
                  <w:tcBorders>
                    <w:left w:val="nil"/>
                    <w:right w:val="nil"/>
                  </w:tcBorders>
                </w:tcPr>
                <w:p w:rsidR="003C37A8" w:rsidRDefault="003C37A8" w:rsidP="00724ED5">
                  <w:pPr>
                    <w:spacing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Банковские реквизиты:</w:t>
                  </w:r>
                </w:p>
              </w:tc>
            </w:tr>
            <w:tr w:rsidR="003C37A8" w:rsidRPr="00F4605A" w:rsidTr="003C37A8">
              <w:tc>
                <w:tcPr>
                  <w:tcW w:w="4815" w:type="dxa"/>
                  <w:tcBorders>
                    <w:left w:val="nil"/>
                    <w:right w:val="nil"/>
                  </w:tcBorders>
                </w:tcPr>
                <w:p w:rsidR="003C37A8" w:rsidRDefault="003C37A8" w:rsidP="00724ED5">
                  <w:pPr>
                    <w:spacing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Паспорт </w:t>
                  </w:r>
                  <w:r w:rsidRPr="003C37A8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(серия, номер, кем и когда выдан)</w:t>
                  </w:r>
                </w:p>
              </w:tc>
              <w:tc>
                <w:tcPr>
                  <w:tcW w:w="850" w:type="dxa"/>
                  <w:vMerge/>
                  <w:tcBorders>
                    <w:left w:val="nil"/>
                    <w:right w:val="nil"/>
                  </w:tcBorders>
                </w:tcPr>
                <w:p w:rsidR="003C37A8" w:rsidRDefault="003C37A8" w:rsidP="00724ED5">
                  <w:pPr>
                    <w:spacing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86" w:type="dxa"/>
                  <w:tcBorders>
                    <w:left w:val="nil"/>
                    <w:right w:val="nil"/>
                  </w:tcBorders>
                </w:tcPr>
                <w:p w:rsidR="003C37A8" w:rsidRPr="00641AA8" w:rsidRDefault="000F1394" w:rsidP="000F1394">
                  <w:pPr>
                    <w:ind w:right="-1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i/>
                      <w:sz w:val="24"/>
                      <w:szCs w:val="24"/>
                      <w:lang w:val="en-US"/>
                    </w:rPr>
                    <w:t xml:space="preserve">Account </w:t>
                  </w:r>
                  <w:proofErr w:type="spellStart"/>
                  <w:r>
                    <w:rPr>
                      <w:i/>
                      <w:sz w:val="24"/>
                      <w:szCs w:val="24"/>
                      <w:lang w:val="en-US"/>
                    </w:rPr>
                    <w:t>Name</w:t>
                  </w:r>
                  <w:r w:rsidRPr="005F1B1E">
                    <w:rPr>
                      <w:i/>
                      <w:sz w:val="24"/>
                      <w:szCs w:val="24"/>
                      <w:lang w:val="en-US"/>
                    </w:rPr>
                    <w:t>:</w:t>
                  </w:r>
                  <w:r>
                    <w:rPr>
                      <w:i/>
                      <w:sz w:val="24"/>
                      <w:szCs w:val="24"/>
                      <w:lang w:val="en-US"/>
                    </w:rPr>
                    <w:t>EMBASSY</w:t>
                  </w:r>
                  <w:proofErr w:type="spellEnd"/>
                  <w:r>
                    <w:rPr>
                      <w:i/>
                      <w:sz w:val="24"/>
                      <w:szCs w:val="24"/>
                      <w:lang w:val="en-US"/>
                    </w:rPr>
                    <w:t xml:space="preserve"> OF RUSSIAN </w:t>
                  </w:r>
                </w:p>
              </w:tc>
            </w:tr>
            <w:tr w:rsidR="003C37A8" w:rsidTr="003C37A8">
              <w:tc>
                <w:tcPr>
                  <w:tcW w:w="4815" w:type="dxa"/>
                  <w:tcBorders>
                    <w:left w:val="nil"/>
                    <w:right w:val="nil"/>
                  </w:tcBorders>
                </w:tcPr>
                <w:p w:rsidR="003C37A8" w:rsidRPr="00641AA8" w:rsidRDefault="003C37A8" w:rsidP="00724ED5">
                  <w:pPr>
                    <w:spacing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nil"/>
                    <w:right w:val="nil"/>
                  </w:tcBorders>
                </w:tcPr>
                <w:p w:rsidR="003C37A8" w:rsidRPr="00641AA8" w:rsidRDefault="003C37A8" w:rsidP="00724ED5">
                  <w:pPr>
                    <w:spacing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786" w:type="dxa"/>
                  <w:tcBorders>
                    <w:left w:val="nil"/>
                    <w:right w:val="nil"/>
                  </w:tcBorders>
                </w:tcPr>
                <w:p w:rsidR="003C37A8" w:rsidRDefault="000F1394" w:rsidP="000F1394">
                  <w:pPr>
                    <w:ind w:right="-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  <w:lang w:val="en-US"/>
                    </w:rPr>
                    <w:t>FEDERATION</w:t>
                  </w:r>
                </w:p>
              </w:tc>
            </w:tr>
            <w:tr w:rsidR="003C37A8" w:rsidTr="003C37A8">
              <w:tc>
                <w:tcPr>
                  <w:tcW w:w="4815" w:type="dxa"/>
                  <w:tcBorders>
                    <w:left w:val="nil"/>
                    <w:right w:val="nil"/>
                  </w:tcBorders>
                </w:tcPr>
                <w:p w:rsidR="003C37A8" w:rsidRDefault="003C37A8" w:rsidP="00724ED5">
                  <w:pPr>
                    <w:spacing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nil"/>
                    <w:right w:val="nil"/>
                  </w:tcBorders>
                </w:tcPr>
                <w:p w:rsidR="003C37A8" w:rsidRDefault="003C37A8" w:rsidP="00724ED5">
                  <w:pPr>
                    <w:spacing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86" w:type="dxa"/>
                  <w:tcBorders>
                    <w:left w:val="nil"/>
                    <w:right w:val="nil"/>
                  </w:tcBorders>
                </w:tcPr>
                <w:p w:rsidR="003C37A8" w:rsidRPr="00E80CB5" w:rsidRDefault="000F1394" w:rsidP="00E80CB5">
                  <w:pPr>
                    <w:ind w:right="-1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i/>
                      <w:sz w:val="24"/>
                      <w:szCs w:val="24"/>
                      <w:lang w:val="en-US"/>
                    </w:rPr>
                    <w:t>Account Number</w:t>
                  </w:r>
                  <w:r w:rsidRPr="005F1B1E">
                    <w:rPr>
                      <w:i/>
                      <w:sz w:val="24"/>
                      <w:szCs w:val="24"/>
                      <w:lang w:val="en-US"/>
                    </w:rPr>
                    <w:t>:</w:t>
                  </w:r>
                  <w:r>
                    <w:rPr>
                      <w:i/>
                      <w:sz w:val="24"/>
                      <w:szCs w:val="24"/>
                      <w:lang w:val="en-US"/>
                    </w:rPr>
                    <w:t xml:space="preserve"> 1005413611</w:t>
                  </w:r>
                  <w:r w:rsidR="00E80CB5">
                    <w:rPr>
                      <w:i/>
                      <w:sz w:val="24"/>
                      <w:szCs w:val="24"/>
                    </w:rPr>
                    <w:t xml:space="preserve"> (USD</w:t>
                  </w:r>
                  <w:r w:rsidR="00E80CB5">
                    <w:rPr>
                      <w:i/>
                      <w:sz w:val="24"/>
                      <w:szCs w:val="24"/>
                      <w:lang w:val="en-US"/>
                    </w:rPr>
                    <w:t>)</w:t>
                  </w:r>
                </w:p>
              </w:tc>
            </w:tr>
            <w:tr w:rsidR="003C37A8" w:rsidTr="003C37A8">
              <w:tc>
                <w:tcPr>
                  <w:tcW w:w="4815" w:type="dxa"/>
                  <w:tcBorders>
                    <w:left w:val="nil"/>
                    <w:right w:val="nil"/>
                  </w:tcBorders>
                </w:tcPr>
                <w:p w:rsidR="003C37A8" w:rsidRDefault="003C37A8" w:rsidP="00724ED5">
                  <w:pPr>
                    <w:spacing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nil"/>
                    <w:right w:val="nil"/>
                  </w:tcBorders>
                </w:tcPr>
                <w:p w:rsidR="003C37A8" w:rsidRDefault="003C37A8" w:rsidP="00724ED5">
                  <w:pPr>
                    <w:spacing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86" w:type="dxa"/>
                  <w:tcBorders>
                    <w:left w:val="nil"/>
                    <w:right w:val="nil"/>
                  </w:tcBorders>
                </w:tcPr>
                <w:p w:rsidR="003C37A8" w:rsidRDefault="000F1394" w:rsidP="000F1394">
                  <w:pPr>
                    <w:ind w:right="-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  <w:lang w:val="en-US"/>
                    </w:rPr>
                    <w:t>IBAN</w:t>
                  </w:r>
                  <w:r w:rsidRPr="005F1B1E">
                    <w:rPr>
                      <w:i/>
                      <w:sz w:val="24"/>
                      <w:szCs w:val="24"/>
                      <w:lang w:val="en-US"/>
                    </w:rPr>
                    <w:t xml:space="preserve">: </w:t>
                  </w:r>
                  <w:r>
                    <w:rPr>
                      <w:i/>
                      <w:sz w:val="24"/>
                      <w:szCs w:val="24"/>
                      <w:lang w:val="en-US"/>
                    </w:rPr>
                    <w:t>KW75NBOK0000000000001005413611</w:t>
                  </w:r>
                </w:p>
              </w:tc>
            </w:tr>
            <w:tr w:rsidR="003C37A8" w:rsidRPr="000F1394" w:rsidTr="003C37A8">
              <w:tc>
                <w:tcPr>
                  <w:tcW w:w="4815" w:type="dxa"/>
                  <w:tcBorders>
                    <w:left w:val="nil"/>
                    <w:right w:val="nil"/>
                  </w:tcBorders>
                </w:tcPr>
                <w:p w:rsidR="003C37A8" w:rsidRDefault="003C37A8" w:rsidP="00724ED5">
                  <w:pPr>
                    <w:spacing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nil"/>
                    <w:right w:val="nil"/>
                  </w:tcBorders>
                </w:tcPr>
                <w:p w:rsidR="003C37A8" w:rsidRDefault="003C37A8" w:rsidP="00724ED5">
                  <w:pPr>
                    <w:spacing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86" w:type="dxa"/>
                  <w:tcBorders>
                    <w:left w:val="nil"/>
                    <w:right w:val="nil"/>
                  </w:tcBorders>
                </w:tcPr>
                <w:p w:rsidR="003C37A8" w:rsidRPr="000F1394" w:rsidRDefault="00E80CB5" w:rsidP="000F1394">
                  <w:pPr>
                    <w:ind w:right="-1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i/>
                      <w:sz w:val="24"/>
                      <w:szCs w:val="24"/>
                      <w:lang w:val="en-US"/>
                    </w:rPr>
                    <w:t>Account Number</w:t>
                  </w:r>
                  <w:r w:rsidRPr="005F1B1E">
                    <w:rPr>
                      <w:i/>
                      <w:sz w:val="24"/>
                      <w:szCs w:val="24"/>
                      <w:lang w:val="en-US"/>
                    </w:rPr>
                    <w:t>:</w:t>
                  </w:r>
                  <w:r>
                    <w:rPr>
                      <w:i/>
                      <w:sz w:val="24"/>
                      <w:szCs w:val="24"/>
                      <w:lang w:val="en-US"/>
                    </w:rPr>
                    <w:t xml:space="preserve"> 1005413603 (KWD)</w:t>
                  </w:r>
                </w:p>
              </w:tc>
            </w:tr>
            <w:tr w:rsidR="00E80CB5" w:rsidRPr="000F1394" w:rsidTr="003C37A8">
              <w:tc>
                <w:tcPr>
                  <w:tcW w:w="4815" w:type="dxa"/>
                  <w:tcBorders>
                    <w:left w:val="nil"/>
                    <w:right w:val="nil"/>
                  </w:tcBorders>
                </w:tcPr>
                <w:p w:rsidR="00E80CB5" w:rsidRPr="000F1394" w:rsidRDefault="00E80CB5" w:rsidP="00724ED5">
                  <w:pPr>
                    <w:spacing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nil"/>
                    <w:right w:val="nil"/>
                  </w:tcBorders>
                </w:tcPr>
                <w:p w:rsidR="00E80CB5" w:rsidRPr="000F1394" w:rsidRDefault="00E80CB5" w:rsidP="00724ED5">
                  <w:pPr>
                    <w:spacing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786" w:type="dxa"/>
                  <w:tcBorders>
                    <w:left w:val="nil"/>
                    <w:right w:val="nil"/>
                  </w:tcBorders>
                </w:tcPr>
                <w:p w:rsidR="00E80CB5" w:rsidRDefault="00E80CB5" w:rsidP="00365402">
                  <w:pPr>
                    <w:ind w:right="-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  <w:lang w:val="en-US"/>
                    </w:rPr>
                    <w:t>IBAN</w:t>
                  </w:r>
                  <w:r w:rsidRPr="005F1B1E">
                    <w:rPr>
                      <w:i/>
                      <w:sz w:val="24"/>
                      <w:szCs w:val="24"/>
                      <w:lang w:val="en-US"/>
                    </w:rPr>
                    <w:t xml:space="preserve">: </w:t>
                  </w:r>
                  <w:r w:rsidR="00365402">
                    <w:rPr>
                      <w:i/>
                      <w:sz w:val="24"/>
                      <w:szCs w:val="24"/>
                      <w:lang w:val="en-US"/>
                    </w:rPr>
                    <w:t>KW97</w:t>
                  </w:r>
                  <w:r>
                    <w:rPr>
                      <w:i/>
                      <w:sz w:val="24"/>
                      <w:szCs w:val="24"/>
                      <w:lang w:val="en-US"/>
                    </w:rPr>
                    <w:t>NBOK0000000000001005413603</w:t>
                  </w:r>
                </w:p>
              </w:tc>
            </w:tr>
            <w:tr w:rsidR="00E80CB5" w:rsidRPr="000F1394" w:rsidTr="003C37A8">
              <w:tc>
                <w:tcPr>
                  <w:tcW w:w="4815" w:type="dxa"/>
                  <w:tcBorders>
                    <w:left w:val="nil"/>
                    <w:right w:val="nil"/>
                  </w:tcBorders>
                </w:tcPr>
                <w:p w:rsidR="00E80CB5" w:rsidRPr="000F1394" w:rsidRDefault="00E80CB5" w:rsidP="00724ED5">
                  <w:pPr>
                    <w:spacing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nil"/>
                    <w:right w:val="nil"/>
                  </w:tcBorders>
                </w:tcPr>
                <w:p w:rsidR="00E80CB5" w:rsidRPr="000F1394" w:rsidRDefault="00E80CB5" w:rsidP="00724ED5">
                  <w:pPr>
                    <w:spacing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786" w:type="dxa"/>
                  <w:tcBorders>
                    <w:left w:val="nil"/>
                    <w:right w:val="nil"/>
                  </w:tcBorders>
                </w:tcPr>
                <w:p w:rsidR="00E80CB5" w:rsidRPr="000F1394" w:rsidRDefault="00E80CB5" w:rsidP="008D3B35">
                  <w:pPr>
                    <w:ind w:right="-1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i/>
                      <w:sz w:val="24"/>
                      <w:szCs w:val="24"/>
                      <w:lang w:val="en-US"/>
                    </w:rPr>
                    <w:t>Account Type</w:t>
                  </w:r>
                  <w:r w:rsidRPr="005F1B1E">
                    <w:rPr>
                      <w:i/>
                      <w:sz w:val="24"/>
                      <w:szCs w:val="24"/>
                      <w:lang w:val="en-US"/>
                    </w:rPr>
                    <w:t xml:space="preserve">: </w:t>
                  </w:r>
                  <w:r>
                    <w:rPr>
                      <w:i/>
                      <w:sz w:val="24"/>
                      <w:szCs w:val="24"/>
                      <w:lang w:val="en-US"/>
                    </w:rPr>
                    <w:t>Current</w:t>
                  </w:r>
                  <w:r w:rsidRPr="005F1B1E">
                    <w:rPr>
                      <w:i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i/>
                      <w:sz w:val="24"/>
                      <w:szCs w:val="24"/>
                      <w:lang w:val="en-US"/>
                    </w:rPr>
                    <w:t>Account</w:t>
                  </w:r>
                </w:p>
              </w:tc>
            </w:tr>
            <w:tr w:rsidR="00E80CB5" w:rsidTr="003C37A8">
              <w:tc>
                <w:tcPr>
                  <w:tcW w:w="4815" w:type="dxa"/>
                  <w:tcBorders>
                    <w:left w:val="nil"/>
                    <w:right w:val="nil"/>
                  </w:tcBorders>
                </w:tcPr>
                <w:p w:rsidR="00E80CB5" w:rsidRDefault="00E80CB5" w:rsidP="00724ED5">
                  <w:pPr>
                    <w:spacing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Телефон:</w:t>
                  </w:r>
                </w:p>
              </w:tc>
              <w:tc>
                <w:tcPr>
                  <w:tcW w:w="850" w:type="dxa"/>
                  <w:vMerge/>
                  <w:tcBorders>
                    <w:left w:val="nil"/>
                    <w:right w:val="nil"/>
                  </w:tcBorders>
                </w:tcPr>
                <w:p w:rsidR="00E80CB5" w:rsidRDefault="00E80CB5" w:rsidP="00724ED5">
                  <w:pPr>
                    <w:spacing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86" w:type="dxa"/>
                  <w:tcBorders>
                    <w:left w:val="nil"/>
                    <w:right w:val="nil"/>
                  </w:tcBorders>
                </w:tcPr>
                <w:p w:rsidR="00E80CB5" w:rsidRPr="000F1394" w:rsidRDefault="00E80CB5" w:rsidP="008D3B35">
                  <w:pPr>
                    <w:ind w:right="-1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i/>
                      <w:sz w:val="24"/>
                      <w:szCs w:val="24"/>
                      <w:lang w:val="en-US"/>
                    </w:rPr>
                    <w:t>Swift No</w:t>
                  </w:r>
                  <w:r w:rsidRPr="003452EA">
                    <w:rPr>
                      <w:i/>
                      <w:sz w:val="24"/>
                      <w:szCs w:val="24"/>
                      <w:lang w:val="en-US"/>
                    </w:rPr>
                    <w:t xml:space="preserve">.: </w:t>
                  </w:r>
                  <w:r>
                    <w:rPr>
                      <w:i/>
                      <w:sz w:val="24"/>
                      <w:szCs w:val="24"/>
                      <w:lang w:val="en-US"/>
                    </w:rPr>
                    <w:t>NBOKKWKW</w:t>
                  </w:r>
                </w:p>
              </w:tc>
            </w:tr>
            <w:tr w:rsidR="00E80CB5" w:rsidRPr="00E80CB5" w:rsidTr="003C37A8">
              <w:tc>
                <w:tcPr>
                  <w:tcW w:w="4815" w:type="dxa"/>
                  <w:tcBorders>
                    <w:left w:val="nil"/>
                    <w:right w:val="nil"/>
                  </w:tcBorders>
                </w:tcPr>
                <w:p w:rsidR="00E80CB5" w:rsidRDefault="00E80CB5" w:rsidP="00724ED5">
                  <w:pPr>
                    <w:spacing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nil"/>
                    <w:right w:val="nil"/>
                  </w:tcBorders>
                </w:tcPr>
                <w:p w:rsidR="00E80CB5" w:rsidRDefault="00E80CB5" w:rsidP="00724ED5">
                  <w:pPr>
                    <w:spacing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86" w:type="dxa"/>
                  <w:tcBorders>
                    <w:left w:val="nil"/>
                    <w:right w:val="nil"/>
                  </w:tcBorders>
                </w:tcPr>
                <w:p w:rsidR="00E80CB5" w:rsidRPr="000F1394" w:rsidRDefault="00E80CB5" w:rsidP="008D3B35">
                  <w:pPr>
                    <w:ind w:right="-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479A">
                    <w:rPr>
                      <w:sz w:val="24"/>
                      <w:szCs w:val="24"/>
                    </w:rPr>
                    <w:t>Тел</w:t>
                  </w:r>
                  <w:r w:rsidRPr="000F1394">
                    <w:rPr>
                      <w:sz w:val="24"/>
                      <w:szCs w:val="24"/>
                    </w:rPr>
                    <w:t>:  (+965) 225 60</w:t>
                  </w:r>
                  <w:r w:rsidRPr="003452EA">
                    <w:rPr>
                      <w:sz w:val="24"/>
                      <w:szCs w:val="24"/>
                      <w:lang w:val="en-US"/>
                    </w:rPr>
                    <w:t> </w:t>
                  </w:r>
                  <w:r w:rsidRPr="000F1394">
                    <w:rPr>
                      <w:sz w:val="24"/>
                      <w:szCs w:val="24"/>
                    </w:rPr>
                    <w:t xml:space="preserve">427 (28)  </w:t>
                  </w:r>
                </w:p>
              </w:tc>
            </w:tr>
            <w:tr w:rsidR="00E80CB5" w:rsidTr="003C37A8">
              <w:tc>
                <w:tcPr>
                  <w:tcW w:w="4815" w:type="dxa"/>
                  <w:tcBorders>
                    <w:left w:val="nil"/>
                    <w:right w:val="nil"/>
                  </w:tcBorders>
                </w:tcPr>
                <w:p w:rsidR="00E80CB5" w:rsidRDefault="00E80CB5" w:rsidP="00724ED5">
                  <w:pPr>
                    <w:spacing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Адрес электронной почты:</w:t>
                  </w:r>
                </w:p>
              </w:tc>
              <w:tc>
                <w:tcPr>
                  <w:tcW w:w="850" w:type="dxa"/>
                  <w:vMerge/>
                  <w:tcBorders>
                    <w:left w:val="nil"/>
                    <w:right w:val="nil"/>
                  </w:tcBorders>
                </w:tcPr>
                <w:p w:rsidR="00E80CB5" w:rsidRDefault="00E80CB5" w:rsidP="00724ED5">
                  <w:pPr>
                    <w:spacing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86" w:type="dxa"/>
                  <w:tcBorders>
                    <w:left w:val="nil"/>
                    <w:right w:val="nil"/>
                  </w:tcBorders>
                </w:tcPr>
                <w:p w:rsidR="00E80CB5" w:rsidRDefault="00E80CB5" w:rsidP="008D3B35">
                  <w:pPr>
                    <w:ind w:right="-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479A">
                    <w:rPr>
                      <w:sz w:val="24"/>
                      <w:szCs w:val="24"/>
                    </w:rPr>
                    <w:t>факс</w:t>
                  </w:r>
                  <w:r w:rsidRPr="000F1394">
                    <w:rPr>
                      <w:sz w:val="24"/>
                      <w:szCs w:val="24"/>
                    </w:rPr>
                    <w:t>:  (+965) 225 24 969</w:t>
                  </w:r>
                </w:p>
              </w:tc>
            </w:tr>
            <w:tr w:rsidR="00E80CB5" w:rsidRPr="00F4605A" w:rsidTr="003C37A8">
              <w:tc>
                <w:tcPr>
                  <w:tcW w:w="4815" w:type="dxa"/>
                  <w:tcBorders>
                    <w:left w:val="nil"/>
                    <w:right w:val="nil"/>
                  </w:tcBorders>
                </w:tcPr>
                <w:p w:rsidR="00E80CB5" w:rsidRDefault="00E80CB5" w:rsidP="00724ED5">
                  <w:pPr>
                    <w:spacing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nil"/>
                    <w:right w:val="nil"/>
                  </w:tcBorders>
                </w:tcPr>
                <w:p w:rsidR="00E80CB5" w:rsidRDefault="00E80CB5" w:rsidP="00724ED5">
                  <w:pPr>
                    <w:spacing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86" w:type="dxa"/>
                  <w:tcBorders>
                    <w:left w:val="nil"/>
                    <w:right w:val="nil"/>
                  </w:tcBorders>
                </w:tcPr>
                <w:p w:rsidR="00E80CB5" w:rsidRPr="00641AA8" w:rsidRDefault="00E80CB5" w:rsidP="008D3B35">
                  <w:pPr>
                    <w:ind w:right="-1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78479A">
                    <w:rPr>
                      <w:sz w:val="24"/>
                      <w:szCs w:val="24"/>
                    </w:rPr>
                    <w:t>е</w:t>
                  </w:r>
                  <w:r w:rsidRPr="00641AA8">
                    <w:rPr>
                      <w:sz w:val="24"/>
                      <w:szCs w:val="24"/>
                      <w:lang w:val="en-US"/>
                    </w:rPr>
                    <w:t xml:space="preserve">- </w:t>
                  </w:r>
                  <w:r w:rsidRPr="0078479A">
                    <w:rPr>
                      <w:sz w:val="24"/>
                      <w:szCs w:val="24"/>
                      <w:lang w:val="en-US"/>
                    </w:rPr>
                    <w:t>mail</w:t>
                  </w:r>
                  <w:r w:rsidRPr="00641AA8">
                    <w:rPr>
                      <w:sz w:val="24"/>
                      <w:szCs w:val="24"/>
                      <w:lang w:val="en-US"/>
                    </w:rPr>
                    <w:t xml:space="preserve">: </w:t>
                  </w:r>
                  <w:r>
                    <w:rPr>
                      <w:sz w:val="24"/>
                      <w:szCs w:val="24"/>
                      <w:lang w:val="en-US"/>
                    </w:rPr>
                    <w:t>rusposkuw</w:t>
                  </w:r>
                  <w:r w:rsidRPr="00641AA8">
                    <w:rPr>
                      <w:sz w:val="24"/>
                      <w:szCs w:val="24"/>
                      <w:lang w:val="en-US"/>
                    </w:rPr>
                    <w:t>@</w:t>
                  </w:r>
                  <w:r>
                    <w:rPr>
                      <w:sz w:val="24"/>
                      <w:szCs w:val="24"/>
                      <w:lang w:val="en-US"/>
                    </w:rPr>
                    <w:t>mail</w:t>
                  </w:r>
                  <w:r w:rsidRPr="00641AA8">
                    <w:rPr>
                      <w:sz w:val="24"/>
                      <w:szCs w:val="24"/>
                      <w:lang w:val="en-US"/>
                    </w:rPr>
                    <w:t>.</w:t>
                  </w:r>
                  <w:r>
                    <w:rPr>
                      <w:sz w:val="24"/>
                      <w:szCs w:val="24"/>
                      <w:lang w:val="en-US"/>
                    </w:rPr>
                    <w:t>ru</w:t>
                  </w:r>
                </w:p>
              </w:tc>
            </w:tr>
            <w:tr w:rsidR="00E80CB5" w:rsidTr="003C37A8">
              <w:tc>
                <w:tcPr>
                  <w:tcW w:w="4815" w:type="dxa"/>
                  <w:tcBorders>
                    <w:left w:val="nil"/>
                    <w:right w:val="nil"/>
                  </w:tcBorders>
                </w:tcPr>
                <w:p w:rsidR="00E80CB5" w:rsidRDefault="00E80CB5" w:rsidP="00724ED5">
                  <w:pPr>
                    <w:spacing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Подпись:                                 (                         )</w:t>
                  </w:r>
                </w:p>
              </w:tc>
              <w:tc>
                <w:tcPr>
                  <w:tcW w:w="850" w:type="dxa"/>
                  <w:vMerge/>
                  <w:tcBorders>
                    <w:left w:val="nil"/>
                    <w:right w:val="nil"/>
                  </w:tcBorders>
                </w:tcPr>
                <w:p w:rsidR="00E80CB5" w:rsidRDefault="00E80CB5" w:rsidP="00724ED5">
                  <w:pPr>
                    <w:spacing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86" w:type="dxa"/>
                  <w:tcBorders>
                    <w:left w:val="nil"/>
                    <w:right w:val="nil"/>
                  </w:tcBorders>
                </w:tcPr>
                <w:p w:rsidR="00E80CB5" w:rsidRDefault="00E80CB5" w:rsidP="003C37A8">
                  <w:pPr>
                    <w:spacing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Подпись:                                (                         )</w:t>
                  </w:r>
                </w:p>
              </w:tc>
            </w:tr>
            <w:tr w:rsidR="00E80CB5" w:rsidTr="003C37A8">
              <w:tc>
                <w:tcPr>
                  <w:tcW w:w="4815" w:type="dxa"/>
                  <w:tcBorders>
                    <w:left w:val="nil"/>
                    <w:right w:val="nil"/>
                  </w:tcBorders>
                </w:tcPr>
                <w:p w:rsidR="00E80CB5" w:rsidRDefault="00E80CB5" w:rsidP="00724ED5">
                  <w:pPr>
                    <w:spacing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nil"/>
                    <w:right w:val="nil"/>
                  </w:tcBorders>
                </w:tcPr>
                <w:p w:rsidR="00E80CB5" w:rsidRDefault="00E80CB5" w:rsidP="00724ED5">
                  <w:pPr>
                    <w:spacing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86" w:type="dxa"/>
                  <w:tcBorders>
                    <w:left w:val="nil"/>
                    <w:right w:val="nil"/>
                  </w:tcBorders>
                </w:tcPr>
                <w:p w:rsidR="00E80CB5" w:rsidRDefault="00E80CB5" w:rsidP="00724ED5">
                  <w:pPr>
                    <w:spacing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C37A8" w:rsidRPr="000C6B79" w:rsidRDefault="003C37A8" w:rsidP="00724ED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26C" w:rsidRDefault="003C37A8" w:rsidP="00B4286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М.П.</w:t>
            </w:r>
          </w:p>
          <w:p w:rsidR="00B45FC4" w:rsidRDefault="00B45FC4" w:rsidP="00B4286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317" w:rsidRDefault="00293317" w:rsidP="00B4286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426C" w:rsidRPr="000F1394" w:rsidRDefault="00B45FC4" w:rsidP="00B42860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1394">
        <w:rPr>
          <w:rFonts w:ascii="Times New Roman" w:hAnsi="Times New Roman" w:cs="Times New Roman"/>
          <w:b/>
          <w:sz w:val="24"/>
          <w:szCs w:val="24"/>
        </w:rPr>
        <w:lastRenderedPageBreak/>
        <w:t>Плательщик</w:t>
      </w:r>
    </w:p>
    <w:tbl>
      <w:tblPr>
        <w:tblStyle w:val="a4"/>
        <w:tblW w:w="0" w:type="auto"/>
        <w:tblInd w:w="5" w:type="dxa"/>
        <w:tblLook w:val="04A0"/>
      </w:tblPr>
      <w:tblGrid>
        <w:gridCol w:w="4786"/>
      </w:tblGrid>
      <w:tr w:rsidR="00B45FC4" w:rsidTr="00D515CC">
        <w:tc>
          <w:tcPr>
            <w:tcW w:w="4786" w:type="dxa"/>
            <w:tcBorders>
              <w:left w:val="nil"/>
              <w:right w:val="nil"/>
            </w:tcBorders>
          </w:tcPr>
          <w:p w:rsidR="00B45FC4" w:rsidRDefault="00B45FC4" w:rsidP="000F1394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="000F139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наименование: </w:t>
            </w:r>
          </w:p>
        </w:tc>
      </w:tr>
      <w:tr w:rsidR="00B45FC4" w:rsidTr="00D515CC">
        <w:tc>
          <w:tcPr>
            <w:tcW w:w="4786" w:type="dxa"/>
            <w:tcBorders>
              <w:left w:val="nil"/>
              <w:right w:val="nil"/>
            </w:tcBorders>
          </w:tcPr>
          <w:p w:rsidR="00B45FC4" w:rsidRDefault="00B45FC4" w:rsidP="00D515C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FC4" w:rsidTr="00D515CC">
        <w:tc>
          <w:tcPr>
            <w:tcW w:w="4786" w:type="dxa"/>
            <w:tcBorders>
              <w:left w:val="nil"/>
              <w:right w:val="nil"/>
            </w:tcBorders>
          </w:tcPr>
          <w:p w:rsidR="00B45FC4" w:rsidRDefault="00B45FC4" w:rsidP="00D515C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FC4" w:rsidTr="00D515CC">
        <w:tc>
          <w:tcPr>
            <w:tcW w:w="4786" w:type="dxa"/>
            <w:tcBorders>
              <w:left w:val="nil"/>
              <w:right w:val="nil"/>
            </w:tcBorders>
          </w:tcPr>
          <w:p w:rsidR="00B45FC4" w:rsidRPr="00B45FC4" w:rsidRDefault="00B45FC4" w:rsidP="00D515CC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B45FC4">
              <w:rPr>
                <w:rFonts w:ascii="Times New Roman" w:hAnsi="Times New Roman" w:cs="Times New Roman"/>
              </w:rPr>
              <w:t>Адрес места жительства/Юридический адрес:</w:t>
            </w:r>
          </w:p>
        </w:tc>
      </w:tr>
      <w:tr w:rsidR="00B45FC4" w:rsidTr="00D515CC">
        <w:tc>
          <w:tcPr>
            <w:tcW w:w="4786" w:type="dxa"/>
            <w:tcBorders>
              <w:left w:val="nil"/>
              <w:right w:val="nil"/>
            </w:tcBorders>
          </w:tcPr>
          <w:p w:rsidR="00B45FC4" w:rsidRDefault="00B45FC4" w:rsidP="00D515C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FC4" w:rsidTr="00D515CC">
        <w:tc>
          <w:tcPr>
            <w:tcW w:w="4786" w:type="dxa"/>
            <w:tcBorders>
              <w:left w:val="nil"/>
              <w:right w:val="nil"/>
            </w:tcBorders>
          </w:tcPr>
          <w:p w:rsidR="00B45FC4" w:rsidRDefault="00B45FC4" w:rsidP="00D515C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FC4" w:rsidTr="00D515CC">
        <w:tc>
          <w:tcPr>
            <w:tcW w:w="4786" w:type="dxa"/>
            <w:tcBorders>
              <w:left w:val="nil"/>
              <w:right w:val="nil"/>
            </w:tcBorders>
          </w:tcPr>
          <w:p w:rsidR="00B45FC4" w:rsidRDefault="00B45FC4" w:rsidP="00D515C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FC4" w:rsidTr="00D515CC">
        <w:tc>
          <w:tcPr>
            <w:tcW w:w="4786" w:type="dxa"/>
            <w:tcBorders>
              <w:left w:val="nil"/>
              <w:right w:val="nil"/>
            </w:tcBorders>
          </w:tcPr>
          <w:p w:rsidR="00B45FC4" w:rsidRDefault="00B45FC4" w:rsidP="00D515C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FC4" w:rsidTr="00D515CC">
        <w:tc>
          <w:tcPr>
            <w:tcW w:w="4786" w:type="dxa"/>
            <w:tcBorders>
              <w:left w:val="nil"/>
              <w:right w:val="nil"/>
            </w:tcBorders>
          </w:tcPr>
          <w:p w:rsidR="00B45FC4" w:rsidRDefault="00B45FC4" w:rsidP="00D515C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FC4" w:rsidTr="00D515CC">
        <w:tc>
          <w:tcPr>
            <w:tcW w:w="4786" w:type="dxa"/>
            <w:tcBorders>
              <w:left w:val="nil"/>
              <w:right w:val="nil"/>
            </w:tcBorders>
          </w:tcPr>
          <w:p w:rsidR="00B45FC4" w:rsidRDefault="00B45FC4" w:rsidP="00D515C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(для физических лиц):</w:t>
            </w:r>
          </w:p>
        </w:tc>
      </w:tr>
      <w:tr w:rsidR="00B45FC4" w:rsidTr="00D515CC">
        <w:tc>
          <w:tcPr>
            <w:tcW w:w="4786" w:type="dxa"/>
            <w:tcBorders>
              <w:left w:val="nil"/>
              <w:right w:val="nil"/>
            </w:tcBorders>
          </w:tcPr>
          <w:p w:rsidR="00B45FC4" w:rsidRDefault="00B45FC4" w:rsidP="00D515C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FC4" w:rsidTr="00D515CC">
        <w:tc>
          <w:tcPr>
            <w:tcW w:w="4786" w:type="dxa"/>
            <w:tcBorders>
              <w:left w:val="nil"/>
              <w:right w:val="nil"/>
            </w:tcBorders>
          </w:tcPr>
          <w:p w:rsidR="00B45FC4" w:rsidRDefault="00B45FC4" w:rsidP="00D515C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FC4" w:rsidTr="00D515CC">
        <w:tc>
          <w:tcPr>
            <w:tcW w:w="4786" w:type="dxa"/>
            <w:tcBorders>
              <w:left w:val="nil"/>
              <w:right w:val="nil"/>
            </w:tcBorders>
          </w:tcPr>
          <w:p w:rsidR="00B45FC4" w:rsidRDefault="00B45FC4" w:rsidP="00D515C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FC4" w:rsidTr="00D515CC">
        <w:tc>
          <w:tcPr>
            <w:tcW w:w="4786" w:type="dxa"/>
            <w:tcBorders>
              <w:left w:val="nil"/>
              <w:right w:val="nil"/>
            </w:tcBorders>
          </w:tcPr>
          <w:p w:rsidR="00B45FC4" w:rsidRDefault="00B45FC4" w:rsidP="00D515C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FC4" w:rsidTr="00D515CC">
        <w:tc>
          <w:tcPr>
            <w:tcW w:w="4786" w:type="dxa"/>
            <w:tcBorders>
              <w:left w:val="nil"/>
              <w:right w:val="nil"/>
            </w:tcBorders>
          </w:tcPr>
          <w:p w:rsidR="00B45FC4" w:rsidRDefault="00B45FC4" w:rsidP="00D515C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FC4" w:rsidTr="00D515CC">
        <w:tc>
          <w:tcPr>
            <w:tcW w:w="4786" w:type="dxa"/>
            <w:tcBorders>
              <w:left w:val="nil"/>
              <w:right w:val="nil"/>
            </w:tcBorders>
          </w:tcPr>
          <w:p w:rsidR="00B45FC4" w:rsidRDefault="00B45FC4" w:rsidP="00D515C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FC4" w:rsidTr="00D515CC">
        <w:tc>
          <w:tcPr>
            <w:tcW w:w="4786" w:type="dxa"/>
            <w:tcBorders>
              <w:left w:val="nil"/>
              <w:right w:val="nil"/>
            </w:tcBorders>
          </w:tcPr>
          <w:p w:rsidR="00B45FC4" w:rsidRDefault="00B45FC4" w:rsidP="00D515C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</w:tr>
      <w:tr w:rsidR="00B45FC4" w:rsidTr="00D515CC">
        <w:tc>
          <w:tcPr>
            <w:tcW w:w="4786" w:type="dxa"/>
            <w:tcBorders>
              <w:left w:val="nil"/>
              <w:right w:val="nil"/>
            </w:tcBorders>
          </w:tcPr>
          <w:p w:rsidR="00B45FC4" w:rsidRDefault="00B45FC4" w:rsidP="00D515C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</w:tr>
      <w:tr w:rsidR="00B45FC4" w:rsidTr="00D515CC">
        <w:tc>
          <w:tcPr>
            <w:tcW w:w="4786" w:type="dxa"/>
            <w:tcBorders>
              <w:left w:val="nil"/>
              <w:right w:val="nil"/>
            </w:tcBorders>
          </w:tcPr>
          <w:p w:rsidR="00B45FC4" w:rsidRDefault="00B45FC4" w:rsidP="00D515C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FC4" w:rsidTr="00D515CC">
        <w:tc>
          <w:tcPr>
            <w:tcW w:w="4786" w:type="dxa"/>
            <w:tcBorders>
              <w:left w:val="nil"/>
              <w:right w:val="nil"/>
            </w:tcBorders>
          </w:tcPr>
          <w:p w:rsidR="00B45FC4" w:rsidRDefault="00B45FC4" w:rsidP="00D515C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FC4" w:rsidTr="00D515CC">
        <w:tc>
          <w:tcPr>
            <w:tcW w:w="4786" w:type="dxa"/>
            <w:tcBorders>
              <w:left w:val="nil"/>
              <w:right w:val="nil"/>
            </w:tcBorders>
          </w:tcPr>
          <w:p w:rsidR="00B45FC4" w:rsidRDefault="00B45FC4" w:rsidP="00D515C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FC4" w:rsidTr="00D515CC">
        <w:tc>
          <w:tcPr>
            <w:tcW w:w="4786" w:type="dxa"/>
            <w:tcBorders>
              <w:left w:val="nil"/>
              <w:right w:val="nil"/>
            </w:tcBorders>
          </w:tcPr>
          <w:p w:rsidR="00B45FC4" w:rsidRDefault="00B45FC4" w:rsidP="00D515C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Подпись:                                (                         )</w:t>
            </w:r>
          </w:p>
        </w:tc>
      </w:tr>
    </w:tbl>
    <w:p w:rsidR="00B42860" w:rsidRDefault="00B42860" w:rsidP="00B4286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45FC4" w:rsidRPr="00B42860" w:rsidRDefault="00B45FC4" w:rsidP="00B4286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 (для юридических лиц)</w:t>
      </w:r>
    </w:p>
    <w:sectPr w:rsidR="00B45FC4" w:rsidRPr="00B42860" w:rsidSect="00B136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92804"/>
    <w:multiLevelType w:val="multilevel"/>
    <w:tmpl w:val="7FB6C89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F5C0A9C"/>
    <w:multiLevelType w:val="multilevel"/>
    <w:tmpl w:val="43161F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B136FA"/>
    <w:rsid w:val="0001052E"/>
    <w:rsid w:val="000C6B79"/>
    <w:rsid w:val="000F1394"/>
    <w:rsid w:val="001C3F98"/>
    <w:rsid w:val="001D5FB2"/>
    <w:rsid w:val="00293317"/>
    <w:rsid w:val="00365402"/>
    <w:rsid w:val="003773A6"/>
    <w:rsid w:val="003C37A8"/>
    <w:rsid w:val="0044426C"/>
    <w:rsid w:val="0047176D"/>
    <w:rsid w:val="004960AB"/>
    <w:rsid w:val="00533E85"/>
    <w:rsid w:val="00636EF1"/>
    <w:rsid w:val="00641AA8"/>
    <w:rsid w:val="006722A7"/>
    <w:rsid w:val="00675690"/>
    <w:rsid w:val="00686AFB"/>
    <w:rsid w:val="006A6E67"/>
    <w:rsid w:val="006B45B8"/>
    <w:rsid w:val="00724ED5"/>
    <w:rsid w:val="00737501"/>
    <w:rsid w:val="007A4799"/>
    <w:rsid w:val="007C1884"/>
    <w:rsid w:val="00815E07"/>
    <w:rsid w:val="00854B1E"/>
    <w:rsid w:val="008B2B5C"/>
    <w:rsid w:val="008C45B0"/>
    <w:rsid w:val="008D7EBB"/>
    <w:rsid w:val="008F443D"/>
    <w:rsid w:val="009350B1"/>
    <w:rsid w:val="009D4EFB"/>
    <w:rsid w:val="00A12B61"/>
    <w:rsid w:val="00B136FA"/>
    <w:rsid w:val="00B427D3"/>
    <w:rsid w:val="00B42860"/>
    <w:rsid w:val="00B45FC4"/>
    <w:rsid w:val="00B8712D"/>
    <w:rsid w:val="00B913BE"/>
    <w:rsid w:val="00BB2B48"/>
    <w:rsid w:val="00BC6C2F"/>
    <w:rsid w:val="00BE4CE6"/>
    <w:rsid w:val="00C922DA"/>
    <w:rsid w:val="00CB53ED"/>
    <w:rsid w:val="00CD6D2B"/>
    <w:rsid w:val="00D050F1"/>
    <w:rsid w:val="00D72956"/>
    <w:rsid w:val="00DB27CC"/>
    <w:rsid w:val="00E240C9"/>
    <w:rsid w:val="00E425D9"/>
    <w:rsid w:val="00E80CB5"/>
    <w:rsid w:val="00EA6A98"/>
    <w:rsid w:val="00EE24B0"/>
    <w:rsid w:val="00F4605A"/>
    <w:rsid w:val="00FA4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26C"/>
    <w:pPr>
      <w:ind w:left="720"/>
      <w:contextualSpacing/>
    </w:pPr>
  </w:style>
  <w:style w:type="table" w:styleId="a4">
    <w:name w:val="Table Grid"/>
    <w:basedOn w:val="a1"/>
    <w:uiPriority w:val="39"/>
    <w:rsid w:val="004442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2068</Words>
  <Characters>11794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Admin</cp:lastModifiedBy>
  <cp:revision>2</cp:revision>
  <cp:lastPrinted>2018-05-29T11:48:00Z</cp:lastPrinted>
  <dcterms:created xsi:type="dcterms:W3CDTF">2018-10-31T10:36:00Z</dcterms:created>
  <dcterms:modified xsi:type="dcterms:W3CDTF">2018-10-31T10:36:00Z</dcterms:modified>
</cp:coreProperties>
</file>