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E3" w:rsidRPr="004162E3" w:rsidRDefault="004162E3" w:rsidP="00416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2E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162E3" w:rsidRPr="004162E3" w:rsidRDefault="004162E3" w:rsidP="00416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2E3">
        <w:rPr>
          <w:rFonts w:ascii="Times New Roman" w:hAnsi="Times New Roman" w:cs="Times New Roman"/>
          <w:sz w:val="28"/>
          <w:szCs w:val="28"/>
        </w:rPr>
        <w:t>на 2016/2017 учебный год</w:t>
      </w:r>
    </w:p>
    <w:p w:rsidR="004162E3" w:rsidRPr="004162E3" w:rsidRDefault="004162E3" w:rsidP="00416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E3">
        <w:rPr>
          <w:rFonts w:ascii="Times New Roman" w:hAnsi="Times New Roman" w:cs="Times New Roman"/>
          <w:b/>
          <w:sz w:val="28"/>
          <w:szCs w:val="28"/>
        </w:rPr>
        <w:t>7 - 9 КЛАССЫ</w:t>
      </w:r>
    </w:p>
    <w:p w:rsidR="004162E3" w:rsidRDefault="004162E3" w:rsidP="004162E3">
      <w:pPr>
        <w:jc w:val="center"/>
        <w:rPr>
          <w:b/>
        </w:rPr>
      </w:pPr>
    </w:p>
    <w:tbl>
      <w:tblPr>
        <w:tblW w:w="9102" w:type="dxa"/>
        <w:jc w:val="center"/>
        <w:tblInd w:w="-611" w:type="dxa"/>
        <w:tblCellMar>
          <w:left w:w="0" w:type="dxa"/>
          <w:right w:w="0" w:type="dxa"/>
        </w:tblCellMar>
        <w:tblLook w:val="04A0"/>
      </w:tblPr>
      <w:tblGrid>
        <w:gridCol w:w="5458"/>
        <w:gridCol w:w="588"/>
        <w:gridCol w:w="676"/>
        <w:gridCol w:w="680"/>
        <w:gridCol w:w="1020"/>
        <w:gridCol w:w="680"/>
      </w:tblGrid>
      <w:tr w:rsidR="004162E3" w:rsidRPr="00486B58" w:rsidTr="00E66AC6">
        <w:trPr>
          <w:cantSplit/>
          <w:jc w:val="center"/>
        </w:trPr>
        <w:tc>
          <w:tcPr>
            <w:tcW w:w="5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2E3" w:rsidRDefault="004162E3" w:rsidP="00E66AC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Учебные предметы</w:t>
            </w: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Количество часов в неделю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62E3" w:rsidRDefault="004162E3" w:rsidP="00E66AC6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Всего часов в неделю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86B58">
              <w:rPr>
                <w:rFonts w:eastAsia="Times New Roman"/>
                <w:b/>
              </w:rPr>
              <w:t xml:space="preserve">Всего часов  </w:t>
            </w:r>
          </w:p>
          <w:p w:rsidR="004162E3" w:rsidRPr="00486B58" w:rsidRDefault="004162E3" w:rsidP="00E66AC6">
            <w:pPr>
              <w:spacing w:before="60" w:after="60"/>
              <w:jc w:val="center"/>
              <w:rPr>
                <w:rFonts w:eastAsia="Times New Roman"/>
                <w:b/>
              </w:rPr>
            </w:pPr>
          </w:p>
        </w:tc>
      </w:tr>
      <w:tr w:rsidR="004162E3" w:rsidRPr="00486B58" w:rsidTr="00E66AC6">
        <w:trPr>
          <w:cantSplit/>
          <w:jc w:val="center"/>
        </w:trPr>
        <w:tc>
          <w:tcPr>
            <w:tcW w:w="5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62E3" w:rsidRDefault="004162E3" w:rsidP="00E66AC6">
            <w:pPr>
              <w:rPr>
                <w:rFonts w:eastAsia="Times New Roma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60" w:after="60"/>
              <w:jc w:val="center"/>
              <w:rPr>
                <w:rFonts w:eastAsia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2E3" w:rsidRPr="00486B58" w:rsidRDefault="004162E3" w:rsidP="00E66AC6">
            <w:pPr>
              <w:spacing w:before="60" w:after="60"/>
              <w:jc w:val="center"/>
              <w:rPr>
                <w:rFonts w:eastAsia="Times New Roman"/>
                <w:b/>
              </w:rPr>
            </w:pP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Обществознание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Искусство (Музыка)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 (ИЗО)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20" w:after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2E3" w:rsidRPr="00486B58" w:rsidRDefault="004162E3" w:rsidP="00E66AC6">
            <w:pPr>
              <w:spacing w:before="40" w:after="40"/>
              <w:jc w:val="center"/>
              <w:rPr>
                <w:rFonts w:eastAsia="Times New Roman"/>
                <w:b/>
              </w:rPr>
            </w:pPr>
            <w:r w:rsidRPr="00486B58">
              <w:rPr>
                <w:rFonts w:eastAsia="Times New Roman"/>
                <w:b/>
              </w:rPr>
              <w:t>3094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pacing w:val="-2"/>
              </w:rPr>
              <w:t xml:space="preserve">Школьный </w:t>
            </w:r>
            <w:r>
              <w:rPr>
                <w:rFonts w:eastAsia="Times New Roman"/>
                <w:i/>
                <w:iCs/>
              </w:rPr>
              <w:t>компонент образовательного учреждения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/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Pr="00EB4652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 w:rsidRPr="00EB4652">
              <w:rPr>
                <w:rFonts w:eastAsia="Times New Roman"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Pr="00EB4652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Английский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Pr="00EB4652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 w:rsidRPr="00EB4652">
              <w:rPr>
                <w:rFonts w:eastAsia="Times New Roman"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Pr="00EB4652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 w:rsidRPr="00EB4652">
              <w:rPr>
                <w:rFonts w:eastAsia="Times New Roman"/>
              </w:rPr>
              <w:t>102</w:t>
            </w:r>
          </w:p>
        </w:tc>
      </w:tr>
      <w:tr w:rsidR="004162E3" w:rsidTr="00E66AC6">
        <w:trPr>
          <w:cantSplit/>
          <w:trHeight w:val="237"/>
          <w:jc w:val="center"/>
        </w:trPr>
        <w:tc>
          <w:tcPr>
            <w:tcW w:w="545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Информационные технологии</w:t>
            </w:r>
          </w:p>
          <w:p w:rsidR="004162E3" w:rsidRDefault="004162E3" w:rsidP="00E66AC6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/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/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Pr="00EB4652" w:rsidRDefault="004162E3" w:rsidP="00E66AC6">
            <w:pPr>
              <w:spacing w:before="120" w:after="120"/>
              <w:jc w:val="center"/>
              <w:rPr>
                <w:rFonts w:eastAsia="Times New Roman"/>
                <w:bCs/>
              </w:rPr>
            </w:pPr>
            <w:r w:rsidRPr="00EB4652">
              <w:rPr>
                <w:rFonts w:eastAsia="Times New Roman"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Pr="00EB4652" w:rsidRDefault="004162E3" w:rsidP="00E66AC6">
            <w:pPr>
              <w:spacing w:before="120" w:after="120"/>
              <w:jc w:val="center"/>
              <w:rPr>
                <w:rFonts w:eastAsia="Times New Roman"/>
                <w:bCs/>
              </w:rPr>
            </w:pPr>
            <w:r w:rsidRPr="00EB4652">
              <w:rPr>
                <w:rFonts w:eastAsia="Times New Roman"/>
                <w:bCs/>
              </w:rPr>
              <w:t>34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Всего (базовый и компонент ОУ)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Pr="00EB4652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 w:rsidRPr="00EB4652">
              <w:rPr>
                <w:rFonts w:eastAsia="Times New Roman"/>
                <w:bCs/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2E3" w:rsidRPr="00EB4652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4162E3" w:rsidTr="00E66AC6">
        <w:trPr>
          <w:cantSplit/>
          <w:jc w:val="center"/>
        </w:trPr>
        <w:tc>
          <w:tcPr>
            <w:tcW w:w="54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Максимальный объем учебной нагрузки</w:t>
            </w:r>
            <w:r>
              <w:rPr>
                <w:rFonts w:eastAsia="Times New Roman"/>
              </w:rPr>
              <w:br/>
              <w:t xml:space="preserve">(5-дневная учебная неделя) </w:t>
            </w:r>
          </w:p>
          <w:p w:rsidR="004162E3" w:rsidRDefault="004162E3" w:rsidP="00E66AC6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(п. 10.5 СанПиН 2.4.2.2821-10)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E3" w:rsidRDefault="004162E3" w:rsidP="00E66AC6">
            <w:pPr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162E3" w:rsidRPr="00486B58" w:rsidRDefault="004162E3" w:rsidP="00E66AC6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486B58">
              <w:rPr>
                <w:rFonts w:eastAsia="Times New Roman"/>
                <w:b/>
              </w:rPr>
              <w:t>3298</w:t>
            </w:r>
          </w:p>
        </w:tc>
      </w:tr>
    </w:tbl>
    <w:p w:rsidR="00537F02" w:rsidRDefault="00537F02" w:rsidP="002C110D">
      <w:pPr>
        <w:pBdr>
          <w:bottom w:val="single" w:sz="4" w:space="1" w:color="auto"/>
        </w:pBdr>
      </w:pPr>
    </w:p>
    <w:sectPr w:rsidR="00537F02" w:rsidSect="0079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62E3"/>
    <w:rsid w:val="002C110D"/>
    <w:rsid w:val="004162E3"/>
    <w:rsid w:val="00537F02"/>
    <w:rsid w:val="0079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Школа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3</cp:revision>
  <dcterms:created xsi:type="dcterms:W3CDTF">2016-09-12T06:32:00Z</dcterms:created>
  <dcterms:modified xsi:type="dcterms:W3CDTF">2016-09-14T11:38:00Z</dcterms:modified>
</cp:coreProperties>
</file>